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8DAC" w14:textId="77777777" w:rsidR="006D08FA" w:rsidRDefault="006D08FA" w:rsidP="006D08FA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2C22BD01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14:paraId="4BB987B5" w14:textId="77777777" w:rsidR="006D08FA" w:rsidRDefault="006D08FA" w:rsidP="006D08FA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………..………………………….</w:t>
      </w:r>
    </w:p>
    <w:p w14:paraId="27981B5F" w14:textId="77777777" w:rsidR="006D08FA" w:rsidRDefault="006D08FA" w:rsidP="006D08FA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                                                                      (miejscowość, data)</w:t>
      </w:r>
    </w:p>
    <w:p w14:paraId="115EE594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…………………………………….</w:t>
      </w:r>
    </w:p>
    <w:p w14:paraId="009A1EFC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               (imię i nazwisko)</w:t>
      </w:r>
    </w:p>
    <w:p w14:paraId="33A35036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1B48F6F8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593754C8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3ABC6632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68A94CC0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41F2519E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0831FB82" w14:textId="77777777" w:rsidR="006D08FA" w:rsidRDefault="006D08FA" w:rsidP="006D08F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OŚWIADCZENIE</w:t>
      </w:r>
    </w:p>
    <w:p w14:paraId="008A6D4B" w14:textId="77777777" w:rsidR="006D08FA" w:rsidRDefault="006D08FA" w:rsidP="006D08F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14:paraId="598F7929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0280C75" w14:textId="77777777" w:rsidR="006D08FA" w:rsidRDefault="006D08FA" w:rsidP="006D08FA">
      <w:pPr>
        <w:spacing w:before="240"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14:paraId="4B72E5C1" w14:textId="77777777" w:rsidR="006D08FA" w:rsidRDefault="006D08FA" w:rsidP="006D08FA">
      <w:pPr>
        <w:spacing w:before="240"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II. Oświadczam, że nie byłem(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am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) skazany(a) prawomocnym wyrokiem sądu za umyślne przestępstwo ścigane z oskarżenia publicznego lub umyślne przestępstwo skarbowe zgodnie </w:t>
      </w:r>
      <w:r>
        <w:rPr>
          <w:rFonts w:ascii="Cambria" w:eastAsia="Times New Roman" w:hAnsi="Cambria" w:cs="Times New Roman"/>
          <w:sz w:val="24"/>
          <w:szCs w:val="24"/>
        </w:rPr>
        <w:br/>
        <w:t>z art. 6 ust. 3 pkt. 2 ustawy o pracownikach samorządowych z dnia 21 listopada 2008 r.</w:t>
      </w:r>
    </w:p>
    <w:p w14:paraId="11E503B1" w14:textId="77777777" w:rsidR="006D08FA" w:rsidRDefault="006D08FA" w:rsidP="006D08FA">
      <w:pPr>
        <w:spacing w:before="240"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III.  Oświadczam, że cieszę się nieposzlakowaną opinią zgodnie z art. 6 ust. 3 pkt. 3 ustawy </w:t>
      </w:r>
      <w:r>
        <w:rPr>
          <w:rFonts w:ascii="Cambria" w:eastAsia="Times New Roman" w:hAnsi="Cambria" w:cs="Times New Roman"/>
          <w:sz w:val="24"/>
          <w:szCs w:val="24"/>
        </w:rPr>
        <w:br/>
        <w:t>o pracownikach samorządowych z dnia 21 listopada 2008 r.</w:t>
      </w:r>
    </w:p>
    <w:p w14:paraId="19CB6A54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2BBAE7DE" w14:textId="77777777" w:rsidR="006D08FA" w:rsidRDefault="006D08FA" w:rsidP="006D08FA">
      <w:pPr>
        <w:spacing w:after="0" w:line="240" w:lineRule="auto"/>
        <w:ind w:left="7020" w:hanging="1356"/>
        <w:rPr>
          <w:rFonts w:ascii="Cambria" w:eastAsia="Times New Roman" w:hAnsi="Cambria" w:cs="Times New Roman"/>
          <w:sz w:val="20"/>
          <w:szCs w:val="20"/>
        </w:rPr>
      </w:pPr>
    </w:p>
    <w:p w14:paraId="3C5DF0D6" w14:textId="77777777" w:rsidR="006D08FA" w:rsidRPr="006D08FA" w:rsidRDefault="006D08FA" w:rsidP="006D08FA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6D08FA">
        <w:rPr>
          <w:rFonts w:ascii="Cambria" w:eastAsia="Times New Roman" w:hAnsi="Cambria" w:cs="Times New Roman"/>
          <w:sz w:val="24"/>
          <w:szCs w:val="24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(Dz.U.2019.1950 ze zm.)</w:t>
      </w:r>
    </w:p>
    <w:p w14:paraId="7AED1CA0" w14:textId="77777777" w:rsidR="006D08FA" w:rsidRP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757032FD" w14:textId="77777777" w:rsidR="006D08FA" w:rsidRP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6C610054" w14:textId="77777777" w:rsidR="006D08FA" w:rsidRP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6056906C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73EF6D73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4346DC66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……………………………………………………………..</w:t>
      </w:r>
    </w:p>
    <w:p w14:paraId="5217F3DC" w14:textId="3E3C608F" w:rsidR="00CF09CE" w:rsidRPr="006D08FA" w:rsidRDefault="006D08F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08FA">
        <w:rPr>
          <w:sz w:val="24"/>
          <w:szCs w:val="24"/>
        </w:rPr>
        <w:t>Data i czytelny podpis</w:t>
      </w:r>
    </w:p>
    <w:sectPr w:rsidR="00CF09CE" w:rsidRPr="006D0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B"/>
    <w:rsid w:val="000E1684"/>
    <w:rsid w:val="006D08FA"/>
    <w:rsid w:val="00BE64AA"/>
    <w:rsid w:val="00CF09CE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CD8E"/>
  <w15:chartTrackingRefBased/>
  <w15:docId w15:val="{677B9F13-7003-4993-9AF3-153B8D3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8F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Petryk</dc:creator>
  <cp:keywords/>
  <dc:description/>
  <cp:lastModifiedBy>Tomasz Rachwał</cp:lastModifiedBy>
  <cp:revision>2</cp:revision>
  <dcterms:created xsi:type="dcterms:W3CDTF">2022-05-20T11:01:00Z</dcterms:created>
  <dcterms:modified xsi:type="dcterms:W3CDTF">2022-05-20T11:01:00Z</dcterms:modified>
</cp:coreProperties>
</file>