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 F E R T A</w:t>
      </w:r>
    </w:p>
    <w:p w:rsidR="00BC0E4F" w:rsidRPr="004F12E3" w:rsidRDefault="00BC0E4F" w:rsidP="00EB2BF1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na zakup drewna na pniu w miejscowości </w:t>
      </w:r>
      <w:r w:rsidR="00EB5EB8">
        <w:rPr>
          <w:rFonts w:ascii="Times New Roman" w:hAnsi="Times New Roman" w:cs="Times New Roman"/>
        </w:rPr>
        <w:t>Turzańsk na działkach leśnych nr ew. 409/1,409/4, 409/5, 409/8, 408/8 ,245, 413 i 135/2 oddział 2c, 2d</w:t>
      </w:r>
      <w:r w:rsidR="00EB5EB8">
        <w:rPr>
          <w:rFonts w:ascii="Times New Roman" w:hAnsi="Times New Roman" w:cs="Times New Roman"/>
        </w:rPr>
        <w:t>, 2f, 2g, 2h, 2i 2j, 2k, 2l, 2m.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Kupujący (Oferent) 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Nazwa firmy 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Adres ……………………………………………………..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Nr telefonu ……………………………………………….</w:t>
      </w:r>
    </w:p>
    <w:p w:rsidR="00863FC5" w:rsidRDefault="00863FC5" w:rsidP="00BC0E4F">
      <w:pPr>
        <w:jc w:val="both"/>
        <w:rPr>
          <w:rFonts w:ascii="Times New Roman" w:hAnsi="Times New Roman" w:cs="Times New Roman"/>
        </w:rPr>
      </w:pPr>
    </w:p>
    <w:p w:rsidR="00BC0E4F" w:rsidRPr="00863FC5" w:rsidRDefault="00BC0E4F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Nawiązując do ogłoszenia o I</w:t>
      </w:r>
      <w:r w:rsidR="00EB5EB8" w:rsidRPr="00863FC5">
        <w:rPr>
          <w:rFonts w:ascii="Times New Roman" w:hAnsi="Times New Roman" w:cs="Times New Roman"/>
        </w:rPr>
        <w:t xml:space="preserve">I </w:t>
      </w:r>
      <w:r w:rsidRPr="00863FC5">
        <w:rPr>
          <w:rFonts w:ascii="Times New Roman" w:hAnsi="Times New Roman" w:cs="Times New Roman"/>
        </w:rPr>
        <w:t>przetargu na</w:t>
      </w:r>
      <w:r w:rsidR="00EB5EB8" w:rsidRPr="00863FC5">
        <w:rPr>
          <w:rFonts w:ascii="Times New Roman" w:hAnsi="Times New Roman" w:cs="Times New Roman"/>
          <w:i/>
        </w:rPr>
        <w:t>„ Sprzedaż drewna na pniu do pozyskania w miejscowości Turzańsk na działkach leśnych nr ew. 409/1,409/4, 409/5, 409/8, 408/8 ,245, 413 i 135/2 oddział 2c, 2d, 2f, 2g, 2h, 2i 2j, 2k, 2l, 2m”, stanowiących własność mienia komunalnego Gminy Komańcza zgodnie z uproszczonym planem urządzenia lasu własności Gmina Komańcza na okres od 1 stycznia 2020r. do 31 grudnia 2029r.</w:t>
      </w:r>
      <w:r w:rsidR="00863FC5">
        <w:rPr>
          <w:rFonts w:ascii="Times New Roman" w:hAnsi="Times New Roman" w:cs="Times New Roman"/>
          <w:i/>
        </w:rPr>
        <w:t>”</w:t>
      </w:r>
      <w:r w:rsidR="00A26A89" w:rsidRPr="00863FC5">
        <w:rPr>
          <w:rFonts w:ascii="Times New Roman" w:hAnsi="Times New Roman" w:cs="Times New Roman"/>
        </w:rPr>
        <w:t xml:space="preserve">, </w:t>
      </w:r>
      <w:r w:rsidRPr="00863FC5">
        <w:rPr>
          <w:rFonts w:ascii="Times New Roman" w:hAnsi="Times New Roman" w:cs="Times New Roman"/>
        </w:rPr>
        <w:t xml:space="preserve">oferuję zakup niżej wymienionych drzew: </w:t>
      </w:r>
    </w:p>
    <w:p w:rsidR="00BC0E4F" w:rsidRDefault="00BC0E4F" w:rsidP="00BC0E4F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408/8 - oddział 2c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351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Olsza szara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403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 - działka nr ew. 409/4 – oddział 2d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409/1 - oddział 2f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Świerk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Jodła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127</w:t>
            </w:r>
          </w:p>
        </w:tc>
      </w:tr>
    </w:tbl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409/5 i 408/8 - oddział 2g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82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ind w:left="927"/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2h</w:t>
      </w:r>
    </w:p>
    <w:tbl>
      <w:tblPr>
        <w:tblStyle w:val="Tabela-Siatka11"/>
        <w:tblpPr w:leftFromText="141" w:rightFromText="141" w:vertAnchor="text" w:horzAnchor="page" w:tblpX="2297" w:tblpY="530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EB5EB8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</w:t>
            </w:r>
          </w:p>
        </w:tc>
      </w:tr>
      <w:tr w:rsidR="00EB5EB8" w:rsidRPr="00EB5EB8" w:rsidTr="00EB5EB8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91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2i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99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38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174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2j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274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297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245 - oddział 2k</w:t>
      </w:r>
    </w:p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56</w:t>
            </w:r>
          </w:p>
        </w:tc>
      </w:tr>
    </w:tbl>
    <w:p w:rsidR="00EB5EB8" w:rsidRPr="00EB5EB8" w:rsidRDefault="00EB5EB8" w:rsidP="00EB5EB8">
      <w:pPr>
        <w:ind w:left="927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413  - oddział 2l</w:t>
      </w: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Grab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</w:tbl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p w:rsid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135/2 - oddział 2m</w:t>
      </w:r>
    </w:p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24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24</w:t>
            </w:r>
          </w:p>
        </w:tc>
      </w:tr>
    </w:tbl>
    <w:p w:rsidR="00EB5EB8" w:rsidRDefault="00EB5EB8" w:rsidP="00BC0E4F">
      <w:pPr>
        <w:jc w:val="both"/>
        <w:rPr>
          <w:rFonts w:ascii="Times New Roman" w:hAnsi="Times New Roman" w:cs="Times New Roman"/>
        </w:rPr>
      </w:pPr>
    </w:p>
    <w:p w:rsidR="00EB5EB8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 xml:space="preserve">Łącza cena brutto za masę </w:t>
      </w:r>
      <w:r w:rsidR="00EB5EB8" w:rsidRPr="00863FC5">
        <w:rPr>
          <w:rFonts w:ascii="Times New Roman" w:hAnsi="Times New Roman" w:cs="Times New Roman"/>
        </w:rPr>
        <w:t xml:space="preserve">1278 </w:t>
      </w:r>
      <w:r w:rsidRPr="00863FC5">
        <w:rPr>
          <w:rFonts w:ascii="Times New Roman" w:hAnsi="Times New Roman" w:cs="Times New Roman"/>
        </w:rPr>
        <w:t>m3 - ................................................. zł brutto</w:t>
      </w:r>
    </w:p>
    <w:p w:rsidR="00FC1407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(słownie: ...........................................................................................</w:t>
      </w:r>
      <w:r w:rsidR="00EB5EB8" w:rsidRPr="00863FC5">
        <w:rPr>
          <w:rFonts w:ascii="Times New Roman" w:hAnsi="Times New Roman" w:cs="Times New Roman"/>
        </w:rPr>
        <w:t>..............................</w:t>
      </w:r>
      <w:r w:rsidRPr="00863FC5">
        <w:rPr>
          <w:rFonts w:ascii="Times New Roman" w:hAnsi="Times New Roman" w:cs="Times New Roman"/>
        </w:rPr>
        <w:t>.............)</w:t>
      </w:r>
    </w:p>
    <w:p w:rsidR="00BC0E4F" w:rsidRPr="00863FC5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zapoznałem się z warunkami przetargu i przyjmuję te warunki bez zastrzeżeń.</w:t>
      </w:r>
    </w:p>
    <w:p w:rsidR="00BC0E4F" w:rsidRPr="00863FC5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załączany do ogłoszenia wzór umowy został zaakceptowany bez zastrzeżeń</w:t>
      </w:r>
      <w:r w:rsidRPr="00863FC5">
        <w:rPr>
          <w:rFonts w:ascii="Times New Roman" w:hAnsi="Times New Roman" w:cs="Times New Roman"/>
          <w:sz w:val="16"/>
          <w:szCs w:val="16"/>
        </w:rPr>
        <w:br/>
        <w:t xml:space="preserve"> i zobowiązuję się w przypadku wybrania mojej oferty do zawarcia umowy w miejscu i terminie wyznaczonym przez ogłaszającego przetarg.</w:t>
      </w:r>
    </w:p>
    <w:p w:rsidR="00BC0E4F" w:rsidRPr="00863FC5" w:rsidRDefault="00BC0E4F" w:rsidP="00863FC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C0E4F" w:rsidRPr="00863FC5" w:rsidRDefault="00BC0E4F" w:rsidP="00BC0E4F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……………, dnia ……..</w:t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="00863FC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63FC5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:rsidR="00982F6C" w:rsidRPr="00863FC5" w:rsidRDefault="00BC0E4F" w:rsidP="00863FC5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  <w:t xml:space="preserve">              ( czytelny podpis oferenta lub pełnomocnika)</w:t>
      </w:r>
      <w:bookmarkStart w:id="0" w:name="_GoBack"/>
      <w:bookmarkEnd w:id="0"/>
    </w:p>
    <w:sectPr w:rsidR="00982F6C" w:rsidRPr="0086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3E61"/>
    <w:multiLevelType w:val="hybridMultilevel"/>
    <w:tmpl w:val="7D06C062"/>
    <w:lvl w:ilvl="0" w:tplc="73DA0420">
      <w:start w:val="1"/>
      <w:numFmt w:val="decimal"/>
      <w:lvlText w:val="%1)"/>
      <w:lvlJc w:val="left"/>
      <w:pPr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52471"/>
    <w:multiLevelType w:val="hybridMultilevel"/>
    <w:tmpl w:val="85BC2408"/>
    <w:lvl w:ilvl="0" w:tplc="ADA66700">
      <w:start w:val="6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0F6DD2"/>
    <w:multiLevelType w:val="hybridMultilevel"/>
    <w:tmpl w:val="E794B93E"/>
    <w:lvl w:ilvl="0" w:tplc="51F6C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F"/>
    <w:rsid w:val="00122716"/>
    <w:rsid w:val="001D52FE"/>
    <w:rsid w:val="00506813"/>
    <w:rsid w:val="00863FC5"/>
    <w:rsid w:val="00875E8E"/>
    <w:rsid w:val="00982F6C"/>
    <w:rsid w:val="00A26A89"/>
    <w:rsid w:val="00AE328D"/>
    <w:rsid w:val="00B66FAA"/>
    <w:rsid w:val="00BC0E4F"/>
    <w:rsid w:val="00E823F2"/>
    <w:rsid w:val="00EB2BF1"/>
    <w:rsid w:val="00EB5EB8"/>
    <w:rsid w:val="00F51549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564AE-15E8-4110-8690-6D91D239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4F"/>
    <w:pPr>
      <w:ind w:left="720"/>
      <w:contextualSpacing/>
    </w:pPr>
  </w:style>
  <w:style w:type="table" w:styleId="Tabela-Siatka">
    <w:name w:val="Table Grid"/>
    <w:basedOn w:val="Standardowy"/>
    <w:uiPriority w:val="39"/>
    <w:rsid w:val="00BC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2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F1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EB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B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4</cp:revision>
  <cp:lastPrinted>2021-07-02T07:59:00Z</cp:lastPrinted>
  <dcterms:created xsi:type="dcterms:W3CDTF">2021-08-17T10:58:00Z</dcterms:created>
  <dcterms:modified xsi:type="dcterms:W3CDTF">2021-08-17T11:04:00Z</dcterms:modified>
</cp:coreProperties>
</file>