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5C81" w14:textId="21F03D97" w:rsidR="00DE2433" w:rsidRPr="00CB608A" w:rsidRDefault="00DE2433" w:rsidP="00DE2433">
      <w:pPr>
        <w:spacing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CB608A">
        <w:rPr>
          <w:rFonts w:ascii="Verdana" w:eastAsia="Times New Roman" w:hAnsi="Verdana" w:cs="Times New Roman"/>
          <w:b/>
          <w:sz w:val="16"/>
          <w:szCs w:val="16"/>
        </w:rPr>
        <w:t xml:space="preserve">KLAUZULA INFORMACYJNA - REKRUTACJA </w:t>
      </w:r>
    </w:p>
    <w:p w14:paraId="1BB5C9FC" w14:textId="77777777" w:rsidR="00DE2433" w:rsidRPr="00CB608A" w:rsidRDefault="00DE2433" w:rsidP="00DE2433">
      <w:pPr>
        <w:spacing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CB608A">
        <w:rPr>
          <w:rFonts w:ascii="Verdana" w:eastAsia="Times New Roman" w:hAnsi="Verdana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608A">
        <w:rPr>
          <w:rFonts w:ascii="Verdana" w:eastAsia="Times New Roman" w:hAnsi="Verdana" w:cs="Times New Roman"/>
          <w:sz w:val="16"/>
          <w:szCs w:val="16"/>
        </w:rPr>
        <w:t>Dz.U.UE.L</w:t>
      </w:r>
      <w:proofErr w:type="spellEnd"/>
      <w:r w:rsidRPr="00CB608A">
        <w:rPr>
          <w:rFonts w:ascii="Verdana" w:eastAsia="Times New Roman" w:hAnsi="Verdana" w:cs="Times New Roman"/>
          <w:sz w:val="16"/>
          <w:szCs w:val="16"/>
        </w:rPr>
        <w:t>. z 2016r. Nr 119, s.1, dalej zwanego RODO informuję, że:</w:t>
      </w:r>
    </w:p>
    <w:p w14:paraId="28128B9C" w14:textId="77777777" w:rsidR="00DE2433" w:rsidRPr="00CB608A" w:rsidRDefault="00DE2433" w:rsidP="00DE2433">
      <w:pPr>
        <w:pStyle w:val="Akapitzlist"/>
        <w:numPr>
          <w:ilvl w:val="0"/>
          <w:numId w:val="5"/>
        </w:numPr>
        <w:jc w:val="both"/>
        <w:rPr>
          <w:rFonts w:ascii="Verdana" w:eastAsia="Times New Roman" w:hAnsi="Verdana" w:cs="Times New Roman"/>
          <w:sz w:val="16"/>
          <w:szCs w:val="16"/>
        </w:rPr>
      </w:pPr>
      <w:r w:rsidRPr="00CB608A">
        <w:rPr>
          <w:rFonts w:ascii="Verdana" w:eastAsia="Times New Roman" w:hAnsi="Verdana" w:cs="Times New Roman"/>
          <w:sz w:val="16"/>
          <w:szCs w:val="16"/>
        </w:rPr>
        <w:t xml:space="preserve">Administratorem Państwa danych jest reprezentowana przez Wójta,  </w:t>
      </w:r>
      <w:r w:rsidRPr="00CB608A">
        <w:rPr>
          <w:rFonts w:ascii="Verdana" w:hAnsi="Verdana" w:cs="Times New Roman"/>
          <w:sz w:val="16"/>
          <w:szCs w:val="16"/>
        </w:rPr>
        <w:t xml:space="preserve">Gmina Komańcza, adres: 38-543 Komańcza, Komańcza 166, tel.: 13 467 70 35, email: </w:t>
      </w:r>
      <w:hyperlink r:id="rId6" w:history="1">
        <w:r w:rsidRPr="00CB608A">
          <w:rPr>
            <w:rStyle w:val="Hipercze"/>
            <w:rFonts w:ascii="Verdana" w:hAnsi="Verdana" w:cs="Times New Roman"/>
            <w:sz w:val="16"/>
            <w:szCs w:val="16"/>
          </w:rPr>
          <w:t>urzad@komancza.pl</w:t>
        </w:r>
      </w:hyperlink>
      <w:r w:rsidRPr="00CB608A">
        <w:rPr>
          <w:rFonts w:ascii="Verdana" w:hAnsi="Verdana" w:cs="Times New Roman"/>
          <w:sz w:val="16"/>
          <w:szCs w:val="16"/>
        </w:rPr>
        <w:t xml:space="preserve">, </w:t>
      </w:r>
    </w:p>
    <w:p w14:paraId="6A82A8F3" w14:textId="77777777" w:rsidR="00DE2433" w:rsidRPr="00CB608A" w:rsidRDefault="00DE2433" w:rsidP="00DE243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CB608A">
        <w:rPr>
          <w:rFonts w:ascii="Verdana" w:eastAsia="Times New Roman" w:hAnsi="Verdana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CB608A">
          <w:rPr>
            <w:rStyle w:val="Hipercze"/>
            <w:rFonts w:ascii="Verdana" w:eastAsia="Times New Roman" w:hAnsi="Verdana" w:cs="Times New Roman"/>
            <w:sz w:val="16"/>
            <w:szCs w:val="16"/>
          </w:rPr>
          <w:t>iod@komancza.pl</w:t>
        </w:r>
      </w:hyperlink>
      <w:r w:rsidRPr="00CB608A">
        <w:rPr>
          <w:rFonts w:ascii="Verdana" w:eastAsia="Times New Roman" w:hAnsi="Verdana" w:cs="Times New Roman"/>
          <w:sz w:val="16"/>
          <w:szCs w:val="16"/>
        </w:rPr>
        <w:t xml:space="preserve">  lub pisemnie na adres Administratora.</w:t>
      </w:r>
    </w:p>
    <w:p w14:paraId="319864D8" w14:textId="77777777" w:rsidR="00DE2433" w:rsidRPr="00CB608A" w:rsidRDefault="00DE2433" w:rsidP="00DE24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Państwa dane osobowe w zakresie wskazanym w przepisach prawa pracy</w:t>
      </w: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1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 xml:space="preserve"> będą przetwarzane w celu przeprowadzenia obecnego postępowania rekrutacyjnego</w:t>
      </w: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2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, natomiast inne dane, na podstawie zgody</w:t>
      </w: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3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, która może zostać odwołana w dowolnym czasie. Administrator</w:t>
      </w:r>
      <w:r w:rsidRPr="00CB608A">
        <w:rPr>
          <w:rFonts w:ascii="Verdana" w:hAnsi="Verdana" w:cs="Times New Roman"/>
          <w:color w:val="000000"/>
          <w:sz w:val="16"/>
          <w:szCs w:val="16"/>
        </w:rPr>
        <w:t xml:space="preserve"> 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będzie przetwarzał Państwa dane osobowe, także w kolejnych naborach pracowników jeżeli wyrażą Państwo na to zgodę</w:t>
      </w: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3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, która może zostać odwołana w dowolnym czasie.</w:t>
      </w:r>
    </w:p>
    <w:p w14:paraId="3E6181E5" w14:textId="77777777" w:rsidR="00DE2433" w:rsidRPr="00CB608A" w:rsidRDefault="00DE2433" w:rsidP="00DE24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W związku z powyższym podstawę prawną przetwarzania danych osobowych stanowią:</w:t>
      </w:r>
    </w:p>
    <w:p w14:paraId="3DC0F659" w14:textId="77777777" w:rsidR="00DE2433" w:rsidRPr="00CB608A" w:rsidRDefault="00DE2433" w:rsidP="00DE2433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1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art. 6 ust. 1 lit. c RODO w związku z art. 22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  <w:vertAlign w:val="superscript"/>
        </w:rPr>
        <w:t>1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 xml:space="preserve"> § 1 oraz § 3-5- ustawy z 26 czerwca 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br/>
        <w:t>1974 r. Kodeks pracy (obowiązki wynikające bezpośrednio z przepisów prawa),</w:t>
      </w:r>
    </w:p>
    <w:p w14:paraId="2EB78B1A" w14:textId="77777777" w:rsidR="00DE2433" w:rsidRPr="00CB608A" w:rsidRDefault="00DE2433" w:rsidP="00DE2433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2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art. 6 ust. 1 lit. b RODO (czynności zmierzające do zawarcia umowy),</w:t>
      </w:r>
    </w:p>
    <w:p w14:paraId="526024F5" w14:textId="77777777" w:rsidR="00DE2433" w:rsidRPr="00CB608A" w:rsidRDefault="00DE2433" w:rsidP="00DE2433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3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art. 6 ust. 1 lit. a RODO (zakresie wyrażonej przez Państwa zgody).</w:t>
      </w:r>
    </w:p>
    <w:p w14:paraId="4D76B3E7" w14:textId="74961AC2" w:rsidR="00DE2433" w:rsidRPr="00CB608A" w:rsidRDefault="00DE2433" w:rsidP="00DE24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0" w:name="_heading=h.gjdgxs"/>
      <w:bookmarkEnd w:id="0"/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 xml:space="preserve">Państwa dane zgromadzone w obecnym procesie rekrutacyjnym będą usuwane niezwłocznie po zakończeniu postępowania rekrutacyjnego. </w:t>
      </w:r>
    </w:p>
    <w:p w14:paraId="5DE08A25" w14:textId="77777777" w:rsidR="00DE2433" w:rsidRPr="00CB608A" w:rsidRDefault="00DE2433" w:rsidP="00DE24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Państwa dane osobowe będą przetwarzane w sposób zautomatyzowany, lecz nie będą  podlegały zautomatyzowanemu podejmowaniu decyzji, w tym o profilowaniu.</w:t>
      </w:r>
    </w:p>
    <w:p w14:paraId="0A20967F" w14:textId="77777777" w:rsidR="00DE2433" w:rsidRPr="00CB608A" w:rsidRDefault="00DE2433" w:rsidP="00DE24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Państwa dane nie będą przekazywane poza Europejski Obszar Gospodarczy (obejmujący Unię Europejską, Norwegię, Liechtenstein i Islandię).</w:t>
      </w:r>
    </w:p>
    <w:p w14:paraId="1F3A2C94" w14:textId="77777777" w:rsidR="00DE2433" w:rsidRPr="00CB608A" w:rsidRDefault="00DE2433" w:rsidP="00DE24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15CCE436" w14:textId="77777777" w:rsidR="00DE2433" w:rsidRPr="00CB608A" w:rsidRDefault="00DE2433" w:rsidP="00DE2433">
      <w:pPr>
        <w:numPr>
          <w:ilvl w:val="0"/>
          <w:numId w:val="8"/>
        </w:numPr>
        <w:spacing w:after="0" w:line="256" w:lineRule="auto"/>
        <w:ind w:left="1134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prawo dostępu do swoich danych oraz otrzymania ich kopii</w:t>
      </w:r>
    </w:p>
    <w:p w14:paraId="705BB92A" w14:textId="77777777" w:rsidR="00DE2433" w:rsidRPr="00CB608A" w:rsidRDefault="00DE2433" w:rsidP="00DE2433">
      <w:pPr>
        <w:numPr>
          <w:ilvl w:val="0"/>
          <w:numId w:val="8"/>
        </w:numPr>
        <w:spacing w:after="0" w:line="256" w:lineRule="auto"/>
        <w:ind w:left="1134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prawo do sprostowania (poprawiania) swoich danych osobowych;</w:t>
      </w:r>
    </w:p>
    <w:p w14:paraId="09DB8064" w14:textId="77777777" w:rsidR="00DE2433" w:rsidRPr="00CB608A" w:rsidRDefault="00DE2433" w:rsidP="00DE2433">
      <w:pPr>
        <w:numPr>
          <w:ilvl w:val="0"/>
          <w:numId w:val="8"/>
        </w:numPr>
        <w:spacing w:after="0" w:line="256" w:lineRule="auto"/>
        <w:ind w:left="1134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prawo do ograniczenia przetwarzania danych osobowych;</w:t>
      </w:r>
    </w:p>
    <w:p w14:paraId="44D920D1" w14:textId="77777777" w:rsidR="00DE2433" w:rsidRPr="00CB608A" w:rsidRDefault="00DE2433" w:rsidP="00DE2433">
      <w:pPr>
        <w:numPr>
          <w:ilvl w:val="0"/>
          <w:numId w:val="8"/>
        </w:numPr>
        <w:spacing w:after="0" w:line="256" w:lineRule="auto"/>
        <w:ind w:left="1134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prawo do usunięcia danych osobowych;</w:t>
      </w:r>
    </w:p>
    <w:p w14:paraId="58CCDD5F" w14:textId="77777777" w:rsidR="00DE2433" w:rsidRPr="00CB608A" w:rsidRDefault="00DE2433" w:rsidP="00DE2433">
      <w:pPr>
        <w:numPr>
          <w:ilvl w:val="0"/>
          <w:numId w:val="8"/>
        </w:numPr>
        <w:spacing w:after="0" w:line="256" w:lineRule="auto"/>
        <w:ind w:left="1134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 xml:space="preserve">prawo wniesienia skargi do Prezesa Urzędu Ochrony Danych Osobowych 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655717C" w14:textId="77777777" w:rsidR="00DE2433" w:rsidRPr="00CB608A" w:rsidRDefault="00DE2433" w:rsidP="00DE24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Podanie przez Państwa danych osobowych w zakresie wynikającym z art. 22</w:t>
      </w:r>
      <w:r w:rsidRPr="00CB608A">
        <w:rPr>
          <w:rFonts w:ascii="Verdana" w:hAnsi="Verdana" w:cs="Times New Roman"/>
          <w:color w:val="000000"/>
          <w:sz w:val="16"/>
          <w:szCs w:val="16"/>
          <w:vertAlign w:val="superscript"/>
        </w:rPr>
        <w:t>1</w:t>
      </w:r>
      <w:r w:rsidRPr="00CB608A">
        <w:rPr>
          <w:rFonts w:ascii="Verdana" w:hAnsi="Verdana" w:cs="Times New Roman"/>
          <w:color w:val="000000"/>
          <w:sz w:val="16"/>
          <w:szCs w:val="16"/>
        </w:rPr>
        <w:t xml:space="preserve"> </w:t>
      </w: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§ 1 oraz § 3-5  Kodeksu pracy jest niezbędne, aby uczestniczyć w postępowaniu rekrutacyjnym. Podanie przez Państwa innych danych jest dobrowolne.</w:t>
      </w:r>
    </w:p>
    <w:p w14:paraId="56EF7212" w14:textId="77777777" w:rsidR="00DE2433" w:rsidRPr="00CB608A" w:rsidRDefault="00DE2433" w:rsidP="00DE24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08A">
        <w:rPr>
          <w:rFonts w:ascii="Verdana" w:eastAsia="Times New Roman" w:hAnsi="Verdana" w:cs="Times New Roman"/>
          <w:color w:val="000000"/>
          <w:sz w:val="16"/>
          <w:szCs w:val="16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000017" w14:textId="77777777" w:rsidR="00CC0F09" w:rsidRPr="00CB608A" w:rsidRDefault="00CC0F09">
      <w:pPr>
        <w:spacing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14:paraId="00000018" w14:textId="77777777" w:rsidR="00CC0F09" w:rsidRPr="00CB608A" w:rsidRDefault="00CC0F09">
      <w:pPr>
        <w:rPr>
          <w:rFonts w:ascii="Verdana" w:hAnsi="Verdana"/>
          <w:sz w:val="16"/>
          <w:szCs w:val="16"/>
        </w:rPr>
      </w:pPr>
    </w:p>
    <w:p w14:paraId="00000019" w14:textId="50E96430" w:rsidR="00CC0F09" w:rsidRDefault="00CB608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</w:t>
      </w:r>
    </w:p>
    <w:p w14:paraId="24B56BB7" w14:textId="545EA326" w:rsidR="00CB608A" w:rsidRPr="00CB608A" w:rsidRDefault="00CB608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Data i podpis</w:t>
      </w:r>
    </w:p>
    <w:sectPr w:rsidR="00CB608A" w:rsidRPr="00CB60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53666">
    <w:abstractNumId w:val="1"/>
  </w:num>
  <w:num w:numId="2" w16cid:durableId="888105296">
    <w:abstractNumId w:val="2"/>
  </w:num>
  <w:num w:numId="3" w16cid:durableId="107285974">
    <w:abstractNumId w:val="3"/>
  </w:num>
  <w:num w:numId="4" w16cid:durableId="1570187577">
    <w:abstractNumId w:val="0"/>
  </w:num>
  <w:num w:numId="5" w16cid:durableId="138248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27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2738530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993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09"/>
    <w:rsid w:val="004F63AD"/>
    <w:rsid w:val="009610D1"/>
    <w:rsid w:val="00CB608A"/>
    <w:rsid w:val="00CC0F09"/>
    <w:rsid w:val="00D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20F4"/>
  <w15:docId w15:val="{C07D362F-6C8D-43DC-8E5D-30CC881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omancz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komanc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Marta Petryk</cp:lastModifiedBy>
  <cp:revision>4</cp:revision>
  <dcterms:created xsi:type="dcterms:W3CDTF">2022-09-26T08:35:00Z</dcterms:created>
  <dcterms:modified xsi:type="dcterms:W3CDTF">2023-04-03T09:14:00Z</dcterms:modified>
</cp:coreProperties>
</file>