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12F1" w14:textId="18C925C8" w:rsidR="00D03D24" w:rsidRPr="00B93F9E" w:rsidRDefault="00D03D24" w:rsidP="00D03D24">
      <w:pPr>
        <w:pStyle w:val="Standarduser"/>
        <w:ind w:left="4236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B933CF"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  <w:lang w:val="pl-PL"/>
        </w:rPr>
        <w:t xml:space="preserve">   </w:t>
      </w:r>
      <w:r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Załącznik nr </w:t>
      </w:r>
      <w:r>
        <w:rPr>
          <w:rFonts w:ascii="Times New Roman" w:eastAsia="Verdana" w:hAnsi="Times New Roman" w:cs="Times New Roman"/>
          <w:sz w:val="18"/>
          <w:szCs w:val="18"/>
          <w:lang w:val="pl-PL"/>
        </w:rPr>
        <w:t>4</w:t>
      </w:r>
    </w:p>
    <w:p w14:paraId="192A74F4" w14:textId="77777777" w:rsidR="00D03D24" w:rsidRPr="00B93F9E" w:rsidRDefault="00D03D24" w:rsidP="00D03D24">
      <w:pPr>
        <w:pStyle w:val="Standarduser"/>
        <w:ind w:left="3530"/>
        <w:jc w:val="both"/>
        <w:rPr>
          <w:rFonts w:ascii="Times New Roman" w:eastAsia="Verdana" w:hAnsi="Times New Roman" w:cs="Times New Roman"/>
          <w:b/>
          <w:bCs/>
          <w:sz w:val="18"/>
          <w:szCs w:val="18"/>
        </w:rPr>
      </w:pPr>
      <w:r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>do ogłoszenia</w:t>
      </w:r>
      <w:r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 </w:t>
      </w:r>
      <w:r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>o</w:t>
      </w:r>
      <w:r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pisemnym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przetargu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ofertowym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nieograniczonym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br/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na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sprzedaż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54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sztuk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drzew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na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pniu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w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miejscowości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Nowy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Łupków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na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działkach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 o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numerach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ewidencyjnych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: 332/1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obręb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Smolnik,31/2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i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31/4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obręb</w:t>
      </w:r>
      <w:proofErr w:type="spellEnd"/>
      <w:r w:rsidRPr="00B93F9E">
        <w:rPr>
          <w:rFonts w:ascii="Times New Roman" w:eastAsia="Verdana" w:hAnsi="Times New Roman" w:cs="Times New Roman"/>
          <w:sz w:val="18"/>
          <w:szCs w:val="18"/>
        </w:rPr>
        <w:t xml:space="preserve"> Nowy </w:t>
      </w:r>
      <w:proofErr w:type="spellStart"/>
      <w:r w:rsidRPr="00B93F9E">
        <w:rPr>
          <w:rFonts w:ascii="Times New Roman" w:eastAsia="Verdana" w:hAnsi="Times New Roman" w:cs="Times New Roman"/>
          <w:sz w:val="18"/>
          <w:szCs w:val="18"/>
        </w:rPr>
        <w:t>Łupków</w:t>
      </w:r>
      <w:proofErr w:type="spellEnd"/>
      <w:r w:rsidRPr="00B93F9E">
        <w:rPr>
          <w:rFonts w:ascii="Times New Roman" w:eastAsia="Verdana" w:hAnsi="Times New Roman" w:cs="Times New Roman"/>
          <w:b/>
          <w:bCs/>
          <w:sz w:val="18"/>
          <w:szCs w:val="18"/>
        </w:rPr>
        <w:t>.</w:t>
      </w:r>
    </w:p>
    <w:p w14:paraId="0CD58079" w14:textId="77777777" w:rsidR="00D03D24" w:rsidRPr="00B933CF" w:rsidRDefault="00D03D24" w:rsidP="00D03D24">
      <w:pPr>
        <w:pStyle w:val="Standarduser"/>
        <w:ind w:left="3530"/>
        <w:jc w:val="both"/>
      </w:pPr>
    </w:p>
    <w:p w14:paraId="2A7F1C24" w14:textId="77777777" w:rsidR="007B08EC" w:rsidRPr="00D03D24" w:rsidRDefault="007B08EC" w:rsidP="007B08EC">
      <w:pPr>
        <w:rPr>
          <w:rFonts w:ascii="Times New Roman" w:hAnsi="Times New Roman" w:cs="Times New Roman"/>
        </w:rPr>
      </w:pPr>
    </w:p>
    <w:p w14:paraId="0C22CCB8" w14:textId="71C19507" w:rsidR="007B08EC" w:rsidRPr="00D03D24" w:rsidRDefault="007B08EC" w:rsidP="007B08EC">
      <w:pPr>
        <w:rPr>
          <w:rFonts w:ascii="Times New Roman" w:hAnsi="Times New Roman" w:cs="Times New Roman"/>
        </w:rPr>
      </w:pPr>
      <w:r w:rsidRPr="00D03D24">
        <w:rPr>
          <w:rFonts w:ascii="Times New Roman" w:hAnsi="Times New Roman" w:cs="Times New Roman"/>
        </w:rPr>
        <w:t>(Pieczęć Wykonawcy)</w:t>
      </w:r>
    </w:p>
    <w:p w14:paraId="443DC498" w14:textId="77777777" w:rsidR="007B08EC" w:rsidRPr="00D03D24" w:rsidRDefault="007B08EC">
      <w:pPr>
        <w:rPr>
          <w:rFonts w:ascii="Times New Roman" w:hAnsi="Times New Roman" w:cs="Times New Roman"/>
        </w:rPr>
      </w:pPr>
    </w:p>
    <w:p w14:paraId="4879CB85" w14:textId="77777777" w:rsidR="007B08EC" w:rsidRPr="00D03D24" w:rsidRDefault="007B08EC" w:rsidP="007B08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CDD46" w14:textId="77777777" w:rsidR="007B08EC" w:rsidRPr="00D03D24" w:rsidRDefault="007B08EC" w:rsidP="007B08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A21ED" w14:textId="69674873" w:rsidR="007B08EC" w:rsidRPr="00D03D24" w:rsidRDefault="007B08EC" w:rsidP="007B08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D2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A534689" w14:textId="77777777" w:rsidR="007B08EC" w:rsidRPr="00D03D24" w:rsidRDefault="007B08EC" w:rsidP="007B08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CBBCE" w14:textId="436EC8FD" w:rsidR="00D03D24" w:rsidRPr="00D03D24" w:rsidRDefault="007B08EC" w:rsidP="00D03D24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D03D24">
        <w:rPr>
          <w:rFonts w:ascii="Times New Roman" w:hAnsi="Times New Roman" w:cs="Times New Roman"/>
        </w:rPr>
        <w:t xml:space="preserve"> </w:t>
      </w:r>
      <w:r w:rsidRPr="00D03D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Dot. </w:t>
      </w:r>
      <w:r w:rsidR="00D03D24" w:rsidRPr="00D03D24">
        <w:rPr>
          <w:rFonts w:ascii="Times New Roman" w:hAnsi="Times New Roman" w:cs="Times New Roman"/>
          <w:b/>
          <w:bCs/>
          <w:i/>
          <w:iCs/>
        </w:rPr>
        <w:t xml:space="preserve">ogłoszenia o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pisemnym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przetargu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ofertowym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nieograniczonym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na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sprzedaż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54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sztuk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drzew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na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pniu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w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miejscowości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Nowy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Łupków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na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działkach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 o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numerach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ewidencyjnych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: 332/1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obręb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Smolnik,31/2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i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31/4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obręb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 xml:space="preserve"> Nowy </w:t>
      </w:r>
      <w:proofErr w:type="spellStart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Łupków</w:t>
      </w:r>
      <w:proofErr w:type="spellEnd"/>
      <w:r w:rsidR="00D03D24" w:rsidRPr="00D03D24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14:paraId="19F7BBB7" w14:textId="77777777" w:rsidR="00D03D24" w:rsidRDefault="00D03D24" w:rsidP="00D03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FB1A7" w14:textId="7B3E23FE" w:rsidR="007B08EC" w:rsidRPr="00D03D24" w:rsidRDefault="007B08EC" w:rsidP="00D03D24">
      <w:pPr>
        <w:jc w:val="both"/>
        <w:rPr>
          <w:rFonts w:ascii="Times New Roman" w:hAnsi="Times New Roman" w:cs="Times New Roman"/>
          <w:sz w:val="24"/>
          <w:szCs w:val="24"/>
        </w:rPr>
      </w:pPr>
      <w:r w:rsidRPr="00D03D24">
        <w:rPr>
          <w:rFonts w:ascii="Times New Roman" w:hAnsi="Times New Roman" w:cs="Times New Roman"/>
          <w:sz w:val="24"/>
          <w:szCs w:val="24"/>
        </w:rPr>
        <w:t>Ja niżej podpisany oświadczam, że:</w:t>
      </w:r>
    </w:p>
    <w:p w14:paraId="6E436180" w14:textId="77777777" w:rsidR="007B08EC" w:rsidRPr="00D03D24" w:rsidRDefault="007B08EC" w:rsidP="00D03D24">
      <w:pPr>
        <w:jc w:val="both"/>
        <w:rPr>
          <w:rFonts w:ascii="Times New Roman" w:hAnsi="Times New Roman" w:cs="Times New Roman"/>
          <w:sz w:val="24"/>
          <w:szCs w:val="24"/>
        </w:rPr>
      </w:pPr>
      <w:r w:rsidRPr="00D03D24">
        <w:rPr>
          <w:rFonts w:ascii="Times New Roman" w:hAnsi="Times New Roman" w:cs="Times New Roman"/>
          <w:sz w:val="24"/>
          <w:szCs w:val="24"/>
        </w:rPr>
        <w:t xml:space="preserve"> a) posiadam niezbędną wiedzę i doświadczenie,</w:t>
      </w:r>
    </w:p>
    <w:p w14:paraId="695F561B" w14:textId="77777777" w:rsidR="007B08EC" w:rsidRPr="00D03D24" w:rsidRDefault="007B08EC" w:rsidP="00D03D24">
      <w:pPr>
        <w:jc w:val="both"/>
        <w:rPr>
          <w:rFonts w:ascii="Times New Roman" w:hAnsi="Times New Roman" w:cs="Times New Roman"/>
          <w:sz w:val="24"/>
          <w:szCs w:val="24"/>
        </w:rPr>
      </w:pPr>
      <w:r w:rsidRPr="00D03D24">
        <w:rPr>
          <w:rFonts w:ascii="Times New Roman" w:hAnsi="Times New Roman" w:cs="Times New Roman"/>
          <w:sz w:val="24"/>
          <w:szCs w:val="24"/>
        </w:rPr>
        <w:t xml:space="preserve"> b) dysponuję potencjałem technicznym, odpowiednim sprzętem do realizacji zamówienia,</w:t>
      </w:r>
    </w:p>
    <w:p w14:paraId="3E9BDB11" w14:textId="297B5379" w:rsidR="007B08EC" w:rsidRPr="00D03D24" w:rsidRDefault="007B08EC" w:rsidP="00D03D24">
      <w:pPr>
        <w:jc w:val="both"/>
        <w:rPr>
          <w:rFonts w:ascii="Times New Roman" w:hAnsi="Times New Roman" w:cs="Times New Roman"/>
          <w:sz w:val="24"/>
          <w:szCs w:val="24"/>
        </w:rPr>
      </w:pPr>
      <w:r w:rsidRPr="00D03D24">
        <w:rPr>
          <w:rFonts w:ascii="Times New Roman" w:hAnsi="Times New Roman" w:cs="Times New Roman"/>
          <w:sz w:val="24"/>
          <w:szCs w:val="24"/>
        </w:rPr>
        <w:t xml:space="preserve"> c) dysponuję osobą/osobami zdolnymi do wykonania zamówienia, tj. osoba/osoby posiada/</w:t>
      </w:r>
      <w:proofErr w:type="spellStart"/>
      <w:r w:rsidRPr="00D03D24">
        <w:rPr>
          <w:rFonts w:ascii="Times New Roman" w:hAnsi="Times New Roman" w:cs="Times New Roman"/>
          <w:sz w:val="24"/>
          <w:szCs w:val="24"/>
        </w:rPr>
        <w:t>ąją</w:t>
      </w:r>
      <w:proofErr w:type="spellEnd"/>
      <w:r w:rsidRPr="00D03D24">
        <w:rPr>
          <w:rFonts w:ascii="Times New Roman" w:hAnsi="Times New Roman" w:cs="Times New Roman"/>
          <w:sz w:val="24"/>
          <w:szCs w:val="24"/>
        </w:rPr>
        <w:t xml:space="preserve"> uprawnienia pilarza - drwala, obsługi podnośnika (zwyżki) i do pracy na wysokości,</w:t>
      </w:r>
    </w:p>
    <w:p w14:paraId="657B8557" w14:textId="77777777" w:rsidR="007B08EC" w:rsidRPr="00D03D24" w:rsidRDefault="007B08EC">
      <w:pPr>
        <w:rPr>
          <w:rFonts w:ascii="Times New Roman" w:hAnsi="Times New Roman" w:cs="Times New Roman"/>
          <w:sz w:val="24"/>
          <w:szCs w:val="24"/>
        </w:rPr>
      </w:pPr>
    </w:p>
    <w:p w14:paraId="67BF6FED" w14:textId="77777777" w:rsidR="007B08EC" w:rsidRPr="00D03D24" w:rsidRDefault="007B08EC">
      <w:pPr>
        <w:rPr>
          <w:rFonts w:ascii="Times New Roman" w:hAnsi="Times New Roman" w:cs="Times New Roman"/>
          <w:sz w:val="24"/>
          <w:szCs w:val="24"/>
        </w:rPr>
      </w:pPr>
    </w:p>
    <w:p w14:paraId="474A1C68" w14:textId="77777777" w:rsidR="007B08EC" w:rsidRPr="00D03D24" w:rsidRDefault="007B08EC">
      <w:pPr>
        <w:rPr>
          <w:rFonts w:ascii="Times New Roman" w:hAnsi="Times New Roman" w:cs="Times New Roman"/>
          <w:sz w:val="24"/>
          <w:szCs w:val="24"/>
        </w:rPr>
      </w:pPr>
    </w:p>
    <w:p w14:paraId="1AC883DB" w14:textId="297E600B" w:rsidR="00C758DF" w:rsidRPr="00D03D24" w:rsidRDefault="007B08EC" w:rsidP="007B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3D2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14:paraId="42DA1CE5" w14:textId="5E1621F1" w:rsidR="007B08EC" w:rsidRPr="00D03D24" w:rsidRDefault="007B08EC" w:rsidP="007B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3D24">
        <w:rPr>
          <w:rFonts w:ascii="Times New Roman" w:hAnsi="Times New Roman" w:cs="Times New Roman"/>
          <w:sz w:val="24"/>
          <w:szCs w:val="24"/>
        </w:rPr>
        <w:t>(Data i podpis osoby uprawnionej)</w:t>
      </w:r>
    </w:p>
    <w:sectPr w:rsidR="007B08EC" w:rsidRPr="00D0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EC"/>
    <w:rsid w:val="0057447B"/>
    <w:rsid w:val="007B08EC"/>
    <w:rsid w:val="00925E92"/>
    <w:rsid w:val="00C758DF"/>
    <w:rsid w:val="00D03D24"/>
    <w:rsid w:val="00E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A7DF"/>
  <w15:chartTrackingRefBased/>
  <w15:docId w15:val="{130216DB-37D2-4D04-B841-8B98DD92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D03D24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Kłodzińska</dc:creator>
  <cp:keywords/>
  <dc:description/>
  <cp:lastModifiedBy>Gmina Komańcza</cp:lastModifiedBy>
  <cp:revision>2</cp:revision>
  <cp:lastPrinted>2021-10-25T08:45:00Z</cp:lastPrinted>
  <dcterms:created xsi:type="dcterms:W3CDTF">2026-03-17T09:35:00Z</dcterms:created>
  <dcterms:modified xsi:type="dcterms:W3CDTF">2026-03-17T09:35:00Z</dcterms:modified>
</cp:coreProperties>
</file>