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7F72" w14:textId="77777777" w:rsidR="00707A28" w:rsidRDefault="00707A28" w:rsidP="00707A28">
      <w:pPr>
        <w:ind w:firstLine="5387"/>
      </w:pPr>
      <w:r>
        <w:t>………………...…</w:t>
      </w:r>
      <w:r w:rsidRPr="00B87CD7">
        <w:t>...................................</w:t>
      </w:r>
    </w:p>
    <w:p w14:paraId="794D098F" w14:textId="77777777" w:rsidR="00707A28" w:rsidRPr="00FE6757" w:rsidRDefault="00707A28" w:rsidP="00707A28">
      <w:pPr>
        <w:ind w:firstLine="5387"/>
        <w:rPr>
          <w:sz w:val="22"/>
        </w:rPr>
      </w:pPr>
      <w:r>
        <w:rPr>
          <w:sz w:val="22"/>
        </w:rPr>
        <w:t xml:space="preserve">                     Miejscowość</w:t>
      </w:r>
      <w:r w:rsidRPr="00FE6757">
        <w:rPr>
          <w:sz w:val="22"/>
        </w:rPr>
        <w:t>, dnia</w:t>
      </w:r>
    </w:p>
    <w:p w14:paraId="1B74A84A" w14:textId="77777777" w:rsidR="00707A28" w:rsidRPr="001A027E" w:rsidRDefault="00707A28" w:rsidP="00707A28">
      <w:pPr>
        <w:rPr>
          <w:b/>
        </w:rPr>
      </w:pPr>
    </w:p>
    <w:p w14:paraId="6568E3BD" w14:textId="77777777" w:rsidR="00707A28" w:rsidRPr="007173EB" w:rsidRDefault="00707A28" w:rsidP="00707A28">
      <w:r w:rsidRPr="007173EB">
        <w:t>..........................................</w:t>
      </w:r>
      <w:r>
        <w:t>................</w:t>
      </w:r>
      <w:r w:rsidRPr="007173EB">
        <w:t xml:space="preserve">............ </w:t>
      </w:r>
    </w:p>
    <w:p w14:paraId="03F5C718" w14:textId="77777777" w:rsidR="00707A28" w:rsidRPr="00766E03" w:rsidRDefault="00707A28" w:rsidP="00707A28">
      <w:pPr>
        <w:rPr>
          <w:i/>
          <w:sz w:val="20"/>
          <w:szCs w:val="20"/>
        </w:rPr>
      </w:pPr>
      <w:r w:rsidRPr="00766E03">
        <w:rPr>
          <w:i/>
          <w:sz w:val="20"/>
          <w:szCs w:val="20"/>
        </w:rPr>
        <w:t xml:space="preserve">Imię i nazwisko </w:t>
      </w:r>
    </w:p>
    <w:p w14:paraId="06E399BF" w14:textId="77777777" w:rsidR="00707A28" w:rsidRPr="00766E03" w:rsidRDefault="00707A28" w:rsidP="00707A28">
      <w:pPr>
        <w:rPr>
          <w:i/>
          <w:sz w:val="20"/>
          <w:szCs w:val="20"/>
        </w:rPr>
      </w:pPr>
      <w:r w:rsidRPr="00766E03">
        <w:rPr>
          <w:i/>
          <w:sz w:val="20"/>
          <w:szCs w:val="20"/>
        </w:rPr>
        <w:t xml:space="preserve"> </w:t>
      </w:r>
    </w:p>
    <w:p w14:paraId="648DE670" w14:textId="77777777" w:rsidR="00707A28" w:rsidRPr="007173EB" w:rsidRDefault="00707A28" w:rsidP="00707A28">
      <w:r w:rsidRPr="007173EB">
        <w:t>..................................................</w:t>
      </w:r>
      <w:r>
        <w:t>................</w:t>
      </w:r>
      <w:r w:rsidRPr="007173EB">
        <w:t xml:space="preserve">... </w:t>
      </w:r>
    </w:p>
    <w:p w14:paraId="32CE3D6A" w14:textId="4A83DF22" w:rsidR="00707A28" w:rsidRPr="00766E03" w:rsidRDefault="00707A28" w:rsidP="00707A28">
      <w:pPr>
        <w:rPr>
          <w:i/>
          <w:sz w:val="20"/>
          <w:szCs w:val="20"/>
        </w:rPr>
      </w:pPr>
      <w:r w:rsidRPr="00766E03">
        <w:rPr>
          <w:i/>
          <w:sz w:val="20"/>
          <w:szCs w:val="20"/>
        </w:rPr>
        <w:t xml:space="preserve">Adres </w:t>
      </w:r>
    </w:p>
    <w:p w14:paraId="2D16E679" w14:textId="77777777" w:rsidR="00707A28" w:rsidRPr="007173EB" w:rsidRDefault="00707A28" w:rsidP="00707A28">
      <w:pPr>
        <w:rPr>
          <w:i/>
        </w:rPr>
      </w:pPr>
    </w:p>
    <w:p w14:paraId="62947710" w14:textId="77777777" w:rsidR="00707A28" w:rsidRDefault="00707A28" w:rsidP="00707A28">
      <w:r w:rsidRPr="007173EB">
        <w:t>..............................................</w:t>
      </w:r>
      <w:r>
        <w:t>................</w:t>
      </w:r>
      <w:r w:rsidRPr="007173EB">
        <w:t xml:space="preserve">....... </w:t>
      </w:r>
    </w:p>
    <w:p w14:paraId="74A8891C" w14:textId="77777777" w:rsidR="00707A28" w:rsidRPr="007173EB" w:rsidRDefault="00707A28" w:rsidP="00707A28"/>
    <w:p w14:paraId="00A0F162" w14:textId="77777777" w:rsidR="00707A28" w:rsidRDefault="00707A28" w:rsidP="00707A28">
      <w:r w:rsidRPr="007173EB">
        <w:t>..............................................</w:t>
      </w:r>
      <w:r>
        <w:t>................</w:t>
      </w:r>
      <w:r w:rsidRPr="007173EB">
        <w:t xml:space="preserve">....... </w:t>
      </w:r>
    </w:p>
    <w:p w14:paraId="3958F9F8" w14:textId="77777777" w:rsidR="00707A28" w:rsidRPr="00766E03" w:rsidRDefault="00707A28" w:rsidP="00707A28">
      <w:pPr>
        <w:rPr>
          <w:i/>
          <w:sz w:val="20"/>
          <w:szCs w:val="20"/>
        </w:rPr>
      </w:pPr>
      <w:r w:rsidRPr="00766E03">
        <w:rPr>
          <w:i/>
          <w:sz w:val="20"/>
          <w:szCs w:val="20"/>
        </w:rPr>
        <w:t xml:space="preserve">Nazwa i adres obiektu </w:t>
      </w:r>
    </w:p>
    <w:p w14:paraId="257A6FDF" w14:textId="77777777" w:rsidR="00707A28" w:rsidRPr="00766E03" w:rsidRDefault="00707A28" w:rsidP="00707A28">
      <w:pPr>
        <w:rPr>
          <w:i/>
          <w:sz w:val="20"/>
          <w:szCs w:val="20"/>
        </w:rPr>
      </w:pPr>
    </w:p>
    <w:p w14:paraId="7A0CB100" w14:textId="77777777" w:rsidR="00707A28" w:rsidRDefault="00707A28" w:rsidP="00707A28"/>
    <w:p w14:paraId="53EF5631" w14:textId="77777777" w:rsidR="00707A28" w:rsidRPr="00FE6757" w:rsidRDefault="00707A28" w:rsidP="00707A28">
      <w:pPr>
        <w:ind w:left="5664"/>
        <w:rPr>
          <w:b/>
          <w:sz w:val="28"/>
        </w:rPr>
      </w:pPr>
      <w:r>
        <w:rPr>
          <w:b/>
          <w:sz w:val="28"/>
        </w:rPr>
        <w:t>Wójt Gminy Komańcza</w:t>
      </w:r>
    </w:p>
    <w:p w14:paraId="1FCA861F" w14:textId="77777777" w:rsidR="00707A28" w:rsidRPr="00FE6757" w:rsidRDefault="00707A28" w:rsidP="00707A28">
      <w:pPr>
        <w:ind w:left="5664"/>
        <w:rPr>
          <w:b/>
          <w:sz w:val="28"/>
        </w:rPr>
      </w:pPr>
      <w:r>
        <w:rPr>
          <w:b/>
          <w:sz w:val="28"/>
        </w:rPr>
        <w:t>38-543 Komańcza 166</w:t>
      </w:r>
      <w:r w:rsidRPr="00FE6757">
        <w:rPr>
          <w:b/>
          <w:sz w:val="28"/>
        </w:rPr>
        <w:t xml:space="preserve"> </w:t>
      </w:r>
    </w:p>
    <w:p w14:paraId="37881174" w14:textId="77777777" w:rsidR="00707A28" w:rsidRPr="00052D87" w:rsidRDefault="00707A28" w:rsidP="00707A28"/>
    <w:p w14:paraId="7A125FD6" w14:textId="77777777" w:rsidR="00707A28" w:rsidRDefault="00707A28" w:rsidP="00707A28"/>
    <w:p w14:paraId="2DF386A2" w14:textId="77777777" w:rsidR="00707A28" w:rsidRDefault="00707A28" w:rsidP="00707A28"/>
    <w:p w14:paraId="7280D249" w14:textId="77777777" w:rsidR="00707A28" w:rsidRDefault="00707A28" w:rsidP="00707A28"/>
    <w:p w14:paraId="531027C4" w14:textId="77777777" w:rsidR="00707A28" w:rsidRPr="00052D87" w:rsidRDefault="00707A28" w:rsidP="00707A28"/>
    <w:p w14:paraId="2DD25DC0" w14:textId="77777777" w:rsidR="00707A28" w:rsidRPr="00052D87" w:rsidRDefault="00707A28" w:rsidP="00707A28">
      <w:pPr>
        <w:numPr>
          <w:ilvl w:val="0"/>
          <w:numId w:val="1"/>
        </w:numPr>
        <w:suppressAutoHyphens/>
        <w:jc w:val="center"/>
        <w:rPr>
          <w:b/>
          <w:sz w:val="32"/>
          <w:szCs w:val="32"/>
          <w:lang w:eastAsia="en-US"/>
        </w:rPr>
      </w:pPr>
      <w:r w:rsidRPr="00052D87">
        <w:rPr>
          <w:b/>
          <w:sz w:val="32"/>
          <w:szCs w:val="32"/>
        </w:rPr>
        <w:t>Z A W I A D O M I E N I E</w:t>
      </w:r>
    </w:p>
    <w:p w14:paraId="7A635687" w14:textId="77777777" w:rsidR="00707A28" w:rsidRPr="00297AA6" w:rsidRDefault="00707A28" w:rsidP="00707A28">
      <w:pPr>
        <w:pStyle w:val="Bezodstpw"/>
        <w:numPr>
          <w:ilvl w:val="0"/>
          <w:numId w:val="1"/>
        </w:numPr>
        <w:jc w:val="center"/>
        <w:rPr>
          <w:rFonts w:ascii="Times New Roman" w:hAnsi="Times New Roman"/>
          <w:b/>
          <w:vertAlign w:val="superscript"/>
        </w:rPr>
      </w:pPr>
      <w:r w:rsidRPr="00F926C2">
        <w:rPr>
          <w:rFonts w:ascii="Times New Roman" w:hAnsi="Times New Roman"/>
          <w:b/>
          <w:sz w:val="28"/>
        </w:rPr>
        <w:t>o zakończeniu świadczenia usług  hotelarskich</w:t>
      </w:r>
    </w:p>
    <w:p w14:paraId="4FFB79B2" w14:textId="77777777" w:rsidR="00707A28" w:rsidRDefault="00707A28" w:rsidP="00707A28"/>
    <w:p w14:paraId="7D7876DB" w14:textId="77777777" w:rsidR="00707A28" w:rsidRDefault="00707A28" w:rsidP="00707A28"/>
    <w:p w14:paraId="11749D8E" w14:textId="77777777" w:rsidR="00707A28" w:rsidRPr="00052D87" w:rsidRDefault="00707A28" w:rsidP="00707A28"/>
    <w:p w14:paraId="41CD1CF0" w14:textId="77777777" w:rsidR="00707A28" w:rsidRPr="00052D87" w:rsidRDefault="00707A28" w:rsidP="00707A28">
      <w:pPr>
        <w:tabs>
          <w:tab w:val="left" w:pos="2715"/>
        </w:tabs>
        <w:jc w:val="both"/>
      </w:pPr>
    </w:p>
    <w:p w14:paraId="74DC008C" w14:textId="03393E24" w:rsidR="00707A28" w:rsidRDefault="0067196E" w:rsidP="00707A28">
      <w:pPr>
        <w:tabs>
          <w:tab w:val="left" w:pos="2715"/>
        </w:tabs>
        <w:spacing w:line="360" w:lineRule="auto"/>
        <w:jc w:val="both"/>
      </w:pPr>
      <w:r w:rsidRPr="0067196E">
        <w:rPr>
          <w:rStyle w:val="Teksttreci2"/>
          <w:rFonts w:ascii="Times New Roman" w:hAnsi="Times New Roman" w:cs="Times New Roman"/>
          <w:sz w:val="24"/>
          <w:szCs w:val="24"/>
        </w:rPr>
        <w:t>Na podstawie ustawy z dnia 29 sierpnia 1997 r. o usługach hotelarskich oraz usługach pilotów wycieczek i przewodników turystycznych (Dz. U. 2023 poz. 1944 ze zm</w:t>
      </w:r>
      <w:r>
        <w:rPr>
          <w:rStyle w:val="Teksttreci2"/>
        </w:rPr>
        <w:t xml:space="preserve">.) </w:t>
      </w:r>
      <w:r w:rsidR="00707A28" w:rsidRPr="00FC7261">
        <w:t xml:space="preserve"> </w:t>
      </w:r>
      <w:r w:rsidRPr="0067196E">
        <w:rPr>
          <w:b/>
          <w:bCs/>
        </w:rPr>
        <w:t>zawiadamiam</w:t>
      </w:r>
      <w:r w:rsidR="00707A28" w:rsidRPr="00FC7261">
        <w:t xml:space="preserve"> </w:t>
      </w:r>
      <w:r>
        <w:br/>
      </w:r>
      <w:r w:rsidR="00707A28" w:rsidRPr="00FC7261">
        <w:t>o</w:t>
      </w:r>
      <w:r w:rsidR="00707A28">
        <w:t xml:space="preserve"> </w:t>
      </w:r>
      <w:r w:rsidR="00707A28" w:rsidRPr="00FC7261">
        <w:t>zakończeniu z dniem ……………</w:t>
      </w:r>
      <w:r w:rsidR="00707A28">
        <w:t>……….</w:t>
      </w:r>
      <w:r w:rsidR="00707A28" w:rsidRPr="00FC7261">
        <w:t>……………… świadczenia usług hotelarskich wpisanych do prowadz</w:t>
      </w:r>
      <w:r w:rsidR="00707A28">
        <w:t>onej przez Wójta Gminy Komańcza</w:t>
      </w:r>
      <w:r w:rsidR="00707A28" w:rsidRPr="00FC7261">
        <w:t xml:space="preserve"> </w:t>
      </w:r>
      <w:r w:rsidR="00707A28" w:rsidRPr="00FC7261">
        <w:rPr>
          <w:i/>
        </w:rPr>
        <w:t>Ewidencji innych obiektów, w których są świadczone usługi  hotelarskie</w:t>
      </w:r>
      <w:r w:rsidR="00707A28">
        <w:rPr>
          <w:i/>
        </w:rPr>
        <w:t>.</w:t>
      </w:r>
      <w:r w:rsidR="00707A28" w:rsidRPr="00FC7261">
        <w:rPr>
          <w:i/>
        </w:rPr>
        <w:t xml:space="preserve"> </w:t>
      </w:r>
    </w:p>
    <w:p w14:paraId="370DE123" w14:textId="77777777" w:rsidR="00707A28" w:rsidRDefault="00707A28" w:rsidP="00707A28">
      <w:pPr>
        <w:tabs>
          <w:tab w:val="left" w:pos="2715"/>
        </w:tabs>
        <w:spacing w:line="360" w:lineRule="auto"/>
        <w:jc w:val="both"/>
      </w:pPr>
    </w:p>
    <w:p w14:paraId="2A82D34F" w14:textId="77777777" w:rsidR="00707A28" w:rsidRDefault="00707A28" w:rsidP="00707A28">
      <w:pPr>
        <w:tabs>
          <w:tab w:val="left" w:pos="2715"/>
        </w:tabs>
        <w:spacing w:line="360" w:lineRule="auto"/>
        <w:jc w:val="both"/>
      </w:pPr>
    </w:p>
    <w:p w14:paraId="77F13E22" w14:textId="77777777" w:rsidR="00707A28" w:rsidRPr="00707A28" w:rsidRDefault="00707A28" w:rsidP="00707A28">
      <w:pPr>
        <w:tabs>
          <w:tab w:val="left" w:pos="2715"/>
        </w:tabs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2D87">
        <w:rPr>
          <w:sz w:val="22"/>
        </w:rPr>
        <w:t>...</w:t>
      </w:r>
      <w:r>
        <w:rPr>
          <w:sz w:val="22"/>
        </w:rPr>
        <w:t>.....</w:t>
      </w:r>
      <w:r w:rsidRPr="00052D87">
        <w:rPr>
          <w:sz w:val="22"/>
        </w:rPr>
        <w:t>..........</w:t>
      </w:r>
      <w:r>
        <w:rPr>
          <w:sz w:val="22"/>
        </w:rPr>
        <w:t>..</w:t>
      </w:r>
      <w:r w:rsidRPr="00052D87">
        <w:rPr>
          <w:sz w:val="22"/>
        </w:rPr>
        <w:t>...................</w:t>
      </w:r>
      <w:r>
        <w:rPr>
          <w:sz w:val="22"/>
        </w:rPr>
        <w:t>.............................</w:t>
      </w:r>
    </w:p>
    <w:p w14:paraId="7CE9A6A5" w14:textId="01EAE9C7" w:rsidR="00707A28" w:rsidRPr="00052D87" w:rsidRDefault="0067196E" w:rsidP="00707A28">
      <w:pPr>
        <w:pStyle w:val="WW-Tekstpodstawowywcity2"/>
        <w:ind w:firstLine="5670"/>
      </w:pPr>
      <w:r>
        <w:t xml:space="preserve">                   </w:t>
      </w:r>
      <w:r w:rsidR="00707A28">
        <w:t xml:space="preserve">  </w:t>
      </w:r>
      <w:r w:rsidR="00707A28" w:rsidRPr="00052D87">
        <w:t>(</w:t>
      </w:r>
      <w:r w:rsidR="00766E03">
        <w:t xml:space="preserve">data i </w:t>
      </w:r>
      <w:r w:rsidR="00707A28" w:rsidRPr="00052D87">
        <w:t>podpis)</w:t>
      </w:r>
    </w:p>
    <w:p w14:paraId="2AAAF15E" w14:textId="77777777" w:rsidR="00707A28" w:rsidRDefault="00707A28" w:rsidP="00707A28"/>
    <w:p w14:paraId="7AFA6C80" w14:textId="77777777" w:rsidR="00707A28" w:rsidRDefault="00707A28" w:rsidP="00707A28"/>
    <w:p w14:paraId="74216408" w14:textId="77777777" w:rsidR="00707A28" w:rsidRDefault="00707A28" w:rsidP="00707A28"/>
    <w:p w14:paraId="400778B9" w14:textId="77777777" w:rsidR="00707A28" w:rsidRDefault="00707A28" w:rsidP="00707A28"/>
    <w:p w14:paraId="4F94C2B9" w14:textId="77777777" w:rsidR="000A1563" w:rsidRDefault="000A1563"/>
    <w:sectPr w:rsidR="000A1563" w:rsidSect="003E7E14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6093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28"/>
    <w:rsid w:val="000A1563"/>
    <w:rsid w:val="005F6F79"/>
    <w:rsid w:val="0067196E"/>
    <w:rsid w:val="00707A28"/>
    <w:rsid w:val="00766E03"/>
    <w:rsid w:val="009E7685"/>
    <w:rsid w:val="00A00F66"/>
    <w:rsid w:val="00A41F63"/>
    <w:rsid w:val="00C8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BFA4"/>
  <w15:chartTrackingRefBased/>
  <w15:docId w15:val="{82C459BB-53FE-4138-8273-DADF1030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707A28"/>
    <w:pPr>
      <w:suppressAutoHyphens/>
      <w:ind w:left="426" w:firstLine="6095"/>
    </w:pPr>
    <w:rPr>
      <w:i/>
      <w:sz w:val="20"/>
      <w:szCs w:val="20"/>
      <w:lang w:eastAsia="ar-SA"/>
    </w:rPr>
  </w:style>
  <w:style w:type="paragraph" w:styleId="Bezodstpw">
    <w:name w:val="No Spacing"/>
    <w:uiPriority w:val="1"/>
    <w:qFormat/>
    <w:rsid w:val="00707A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67196E"/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7196E"/>
    <w:pPr>
      <w:widowControl w:val="0"/>
      <w:ind w:left="740"/>
    </w:pPr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mblazowska</dc:creator>
  <cp:keywords/>
  <dc:description/>
  <cp:lastModifiedBy>Maria Hryńczuk</cp:lastModifiedBy>
  <cp:revision>4</cp:revision>
  <dcterms:created xsi:type="dcterms:W3CDTF">2020-02-26T10:22:00Z</dcterms:created>
  <dcterms:modified xsi:type="dcterms:W3CDTF">2025-11-06T11:00:00Z</dcterms:modified>
</cp:coreProperties>
</file>