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5B3F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16B85317" w14:textId="4A196ACB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38585D2B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14:paraId="30FAFCDC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14:paraId="27C34D47" w14:textId="77777777"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14:paraId="0A786FF8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6C2208" w14:textId="77777777"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14:paraId="54627BCD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343AB7" w14:textId="77777777" w:rsidR="007376E1" w:rsidRPr="0069743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2BBD771E" w14:textId="77777777"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8F7E4F" w14:textId="77777777"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14:paraId="01ED7053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14:paraId="0CFAC88B" w14:textId="77777777"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14:paraId="0BEC2C4E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E6C7275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14:paraId="216FE40D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14:paraId="5C8C88BC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666F1D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2C164B4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413DF0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14:paraId="61F1CD11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14:paraId="1454FDD1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14:paraId="1B99E75C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14:paraId="7A4D833E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B0E50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14:paraId="3F4EE8A1" w14:textId="77777777"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13F2CF9" w14:textId="0490088D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Війт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94F">
        <w:rPr>
          <w:rFonts w:ascii="Times New Roman" w:hAnsi="Times New Roman" w:cs="Times New Roman"/>
          <w:sz w:val="24"/>
          <w:szCs w:val="24"/>
          <w:lang w:val="pl-PL"/>
        </w:rPr>
        <w:t>Komańcza 166, 38-543 Komańcza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14:paraId="7FAD270B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14:paraId="30BFC1FD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14:paraId="4781DD74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14:paraId="5C197D1C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14:paraId="58E1906F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6ED66D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250737" w14:textId="77777777"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14:paraId="029286E0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4CF433" w14:textId="77777777"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адміністратора.</w:t>
      </w:r>
    </w:p>
    <w:p w14:paraId="0541248C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23B513" w14:textId="77777777"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7E665CF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CDC69C0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14:paraId="1ED1C364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14:paraId="7041A89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EDC42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14:paraId="398C076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14:paraId="4C03F8F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F72142F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7D38B9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F5EF64" w14:textId="77777777"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14:paraId="31EDB58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759F2F5" w14:textId="014375CB" w:rsidR="007376E1" w:rsidRPr="00E71BF1" w:rsidRDefault="007376E1" w:rsidP="008F19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війт, бурмістр  чи мер міста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94F" w:rsidRPr="008F194F">
        <w:rPr>
          <w:rFonts w:ascii="Times New Roman" w:hAnsi="Times New Roman" w:cs="Times New Roman"/>
          <w:sz w:val="24"/>
          <w:szCs w:val="24"/>
          <w:lang w:val="pl-PL"/>
        </w:rPr>
        <w:t>iod@komancza.pl,</w:t>
      </w:r>
    </w:p>
    <w:p w14:paraId="20CA5E99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14:paraId="0E9BD2E6" w14:textId="77777777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14:paraId="0AF687B1" w14:textId="77777777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 iod@mc.gov.pl.</w:t>
      </w:r>
    </w:p>
    <w:p w14:paraId="2EC0456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14:paraId="213256EF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33DC73F" w14:textId="77777777" w:rsidR="00967D9A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4" w:history="1">
        <w:r w:rsidR="00967D9A" w:rsidRPr="00E71BF1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118D1D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5F411E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14:paraId="6151DC7C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8470EB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14:paraId="1FECB081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563C032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14:paraId="5750E0A7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C75470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FF2A7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410E33DC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14:paraId="58E86426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14:paraId="6656EEDA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3016145D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17EE3A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1B1AFC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E70F5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433AC4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14:paraId="06324EB8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14:paraId="53029055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67DC28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3F75A4C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3E38C3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14:paraId="3114509B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36513E3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14:paraId="07B8D38B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14:paraId="58983A82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14:paraId="63098436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14:paraId="7F21F689" w14:textId="77777777"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4FBEDB0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14:paraId="5FDA65F5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14:paraId="58864CDB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14:paraId="333F5A21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718566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14:paraId="3E1752A0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FC9A349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589F539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14:paraId="68914D0B" w14:textId="77777777"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4587D3" w14:textId="77777777"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14:paraId="6B78618C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43250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14:paraId="1EF0706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9153115" w14:textId="77777777"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D08AA4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14:paraId="207A243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8CD10F4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14:paraId="3E101D7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14:paraId="0B47E46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14:paraId="601232C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14:paraId="3532398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14:paraId="62D5F650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14:paraId="4557481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14:paraId="4075327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14:paraId="6B1E8541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14:paraId="0CEAF006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C06CEC1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14:paraId="1C367AE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14:paraId="71160A5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97B9AB" w14:textId="77777777"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14:paraId="58BABDF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0F15CB41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14:paraId="52232406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14:paraId="2929E8DA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D6B18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14:paraId="1265B36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14:paraId="62A06011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D924A5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14:paraId="303B91A0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14:paraId="784E77A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51E57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1DBDF8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14:paraId="4B1A9F19" w14:textId="77777777"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E4"/>
    <w:rsid w:val="000051C4"/>
    <w:rsid w:val="000B1B31"/>
    <w:rsid w:val="002A1DE4"/>
    <w:rsid w:val="003F6038"/>
    <w:rsid w:val="00416FE1"/>
    <w:rsid w:val="005010E0"/>
    <w:rsid w:val="005A4013"/>
    <w:rsid w:val="006419AC"/>
    <w:rsid w:val="00697436"/>
    <w:rsid w:val="007376E1"/>
    <w:rsid w:val="007640AB"/>
    <w:rsid w:val="008603EC"/>
    <w:rsid w:val="008B064B"/>
    <w:rsid w:val="008F194F"/>
    <w:rsid w:val="0096405D"/>
    <w:rsid w:val="00967D9A"/>
    <w:rsid w:val="00A50718"/>
    <w:rsid w:val="00AE2F1E"/>
    <w:rsid w:val="00C43187"/>
    <w:rsid w:val="00C9514D"/>
    <w:rsid w:val="00E161DC"/>
    <w:rsid w:val="00E16774"/>
    <w:rsid w:val="00E2703C"/>
    <w:rsid w:val="00E71BF1"/>
    <w:rsid w:val="00F0513C"/>
    <w:rsid w:val="00F56DBD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9563"/>
  <w15:docId w15:val="{F76E9066-027B-4A71-B856-028BCDC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PC</cp:lastModifiedBy>
  <cp:revision>5</cp:revision>
  <cp:lastPrinted>2022-03-11T11:02:00Z</cp:lastPrinted>
  <dcterms:created xsi:type="dcterms:W3CDTF">2022-03-11T15:33:00Z</dcterms:created>
  <dcterms:modified xsi:type="dcterms:W3CDTF">2022-03-17T18:24:00Z</dcterms:modified>
</cp:coreProperties>
</file>