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F9041" w14:textId="77777777" w:rsidR="000A6DFF" w:rsidRPr="00CA014A" w:rsidRDefault="004E69E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A014A">
        <w:rPr>
          <w:rFonts w:ascii="Calibri" w:hAnsi="Calibri" w:cs="Calibri"/>
          <w:b/>
          <w:bCs/>
          <w:sz w:val="28"/>
          <w:szCs w:val="28"/>
        </w:rPr>
        <w:t>ANKIETA</w:t>
      </w:r>
    </w:p>
    <w:p w14:paraId="25EDD3D3" w14:textId="77777777" w:rsidR="000A6DFF" w:rsidRPr="00CA014A" w:rsidRDefault="004E69E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A014A">
        <w:rPr>
          <w:rFonts w:ascii="Calibri" w:hAnsi="Calibri" w:cs="Calibri"/>
          <w:b/>
          <w:bCs/>
          <w:sz w:val="28"/>
          <w:szCs w:val="28"/>
        </w:rPr>
        <w:t>Konsultacje społeczne prowadzone w ramach opracowywania</w:t>
      </w:r>
    </w:p>
    <w:p w14:paraId="2FE400B2" w14:textId="5FBCA184" w:rsidR="000A6DFF" w:rsidRPr="00CA014A" w:rsidRDefault="004E69E4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A014A">
        <w:rPr>
          <w:rFonts w:ascii="Calibri" w:hAnsi="Calibri" w:cs="Calibri"/>
          <w:b/>
          <w:bCs/>
          <w:i/>
          <w:sz w:val="28"/>
          <w:szCs w:val="28"/>
        </w:rPr>
        <w:t xml:space="preserve">Strategii Rozwoju </w:t>
      </w:r>
      <w:r w:rsidR="00CA014A" w:rsidRPr="00CA014A">
        <w:rPr>
          <w:rFonts w:ascii="Calibri" w:hAnsi="Calibri" w:cs="Calibri"/>
          <w:b/>
          <w:bCs/>
          <w:i/>
          <w:sz w:val="28"/>
          <w:szCs w:val="28"/>
        </w:rPr>
        <w:t>Gminy</w:t>
      </w:r>
      <w:r w:rsidR="00E6081B">
        <w:rPr>
          <w:rFonts w:ascii="Calibri" w:hAnsi="Calibri" w:cs="Calibri"/>
          <w:b/>
          <w:bCs/>
          <w:i/>
          <w:sz w:val="28"/>
          <w:szCs w:val="28"/>
        </w:rPr>
        <w:t xml:space="preserve"> </w:t>
      </w:r>
      <w:r w:rsidR="00E20240">
        <w:rPr>
          <w:rFonts w:ascii="Calibri" w:hAnsi="Calibri" w:cs="Calibri"/>
          <w:b/>
          <w:bCs/>
          <w:i/>
          <w:sz w:val="28"/>
          <w:szCs w:val="28"/>
        </w:rPr>
        <w:t>Komańcza</w:t>
      </w:r>
      <w:r w:rsidR="0076584B">
        <w:rPr>
          <w:rFonts w:ascii="Calibri" w:hAnsi="Calibri" w:cs="Calibri"/>
          <w:b/>
          <w:bCs/>
          <w:i/>
          <w:sz w:val="28"/>
          <w:szCs w:val="28"/>
        </w:rPr>
        <w:t xml:space="preserve"> </w:t>
      </w:r>
      <w:r w:rsidRPr="00CA014A">
        <w:rPr>
          <w:rFonts w:ascii="Calibri" w:hAnsi="Calibri" w:cs="Calibri"/>
          <w:b/>
          <w:bCs/>
          <w:i/>
          <w:sz w:val="28"/>
          <w:szCs w:val="28"/>
        </w:rPr>
        <w:t>na lata 202</w:t>
      </w:r>
      <w:r w:rsidR="0076584B">
        <w:rPr>
          <w:rFonts w:ascii="Calibri" w:hAnsi="Calibri" w:cs="Calibri"/>
          <w:b/>
          <w:bCs/>
          <w:i/>
          <w:sz w:val="28"/>
          <w:szCs w:val="28"/>
        </w:rPr>
        <w:t>3</w:t>
      </w:r>
      <w:r w:rsidRPr="00CA014A">
        <w:rPr>
          <w:rFonts w:ascii="Calibri" w:hAnsi="Calibri" w:cs="Calibri"/>
          <w:b/>
          <w:bCs/>
          <w:i/>
          <w:sz w:val="28"/>
          <w:szCs w:val="28"/>
        </w:rPr>
        <w:t>-20</w:t>
      </w:r>
      <w:r w:rsidR="00CA014A" w:rsidRPr="00CA014A">
        <w:rPr>
          <w:rFonts w:ascii="Calibri" w:hAnsi="Calibri" w:cs="Calibri"/>
          <w:b/>
          <w:bCs/>
          <w:i/>
          <w:sz w:val="28"/>
          <w:szCs w:val="28"/>
        </w:rPr>
        <w:t>30</w:t>
      </w:r>
      <w:r w:rsidRPr="00CA014A">
        <w:rPr>
          <w:rFonts w:ascii="Calibri" w:hAnsi="Calibri" w:cs="Calibri"/>
          <w:b/>
          <w:bCs/>
          <w:i/>
          <w:sz w:val="28"/>
          <w:szCs w:val="28"/>
        </w:rPr>
        <w:t xml:space="preserve"> </w:t>
      </w:r>
    </w:p>
    <w:p w14:paraId="58FB8B99" w14:textId="77777777" w:rsidR="000A6DFF" w:rsidRPr="00CA014A" w:rsidRDefault="000A6DFF">
      <w:pPr>
        <w:jc w:val="center"/>
        <w:rPr>
          <w:rFonts w:ascii="Calibri" w:hAnsi="Calibri" w:cs="Calibri"/>
          <w:b/>
          <w:bCs/>
          <w:szCs w:val="28"/>
        </w:rPr>
      </w:pPr>
    </w:p>
    <w:p w14:paraId="45274BBE" w14:textId="77777777" w:rsidR="000A6DFF" w:rsidRPr="00CA014A" w:rsidRDefault="004E69E4" w:rsidP="00CA014A">
      <w:pPr>
        <w:spacing w:after="0"/>
        <w:jc w:val="both"/>
        <w:rPr>
          <w:rFonts w:ascii="Calibri" w:hAnsi="Calibri" w:cs="Calibri"/>
          <w:b/>
          <w:bCs/>
          <w:i/>
          <w:iCs/>
        </w:rPr>
      </w:pPr>
      <w:r w:rsidRPr="00CA014A">
        <w:rPr>
          <w:rFonts w:ascii="Calibri" w:hAnsi="Calibri" w:cs="Calibri"/>
          <w:b/>
          <w:bCs/>
          <w:i/>
          <w:iCs/>
        </w:rPr>
        <w:t>Szanowni Państwo!</w:t>
      </w:r>
    </w:p>
    <w:p w14:paraId="0F9185BA" w14:textId="30262FFC" w:rsidR="000A6DFF" w:rsidRDefault="004E69E4" w:rsidP="00693B85">
      <w:pPr>
        <w:spacing w:after="0"/>
        <w:ind w:firstLine="426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 xml:space="preserve">W związku z trwającymi pracami </w:t>
      </w:r>
      <w:proofErr w:type="spellStart"/>
      <w:r w:rsidRPr="00CA014A">
        <w:rPr>
          <w:rFonts w:ascii="Calibri" w:hAnsi="Calibri" w:cs="Calibri"/>
        </w:rPr>
        <w:t>n</w:t>
      </w:r>
      <w:r w:rsidR="00115424">
        <w:rPr>
          <w:rFonts w:ascii="Calibri" w:hAnsi="Calibri" w:cs="Calibri"/>
        </w:rPr>
        <w:t>,</w:t>
      </w:r>
      <w:r w:rsidRPr="00CA014A">
        <w:rPr>
          <w:rFonts w:ascii="Calibri" w:hAnsi="Calibri" w:cs="Calibri"/>
        </w:rPr>
        <w:t>ad</w:t>
      </w:r>
      <w:proofErr w:type="spellEnd"/>
      <w:r w:rsidRPr="00CA014A">
        <w:rPr>
          <w:rFonts w:ascii="Calibri" w:hAnsi="Calibri" w:cs="Calibri"/>
        </w:rPr>
        <w:t xml:space="preserve"> przygotowaniem Strategii Rozwoju </w:t>
      </w:r>
      <w:r w:rsidR="00CA014A" w:rsidRPr="00CA014A">
        <w:rPr>
          <w:rFonts w:ascii="Calibri" w:hAnsi="Calibri" w:cs="Calibri"/>
        </w:rPr>
        <w:t xml:space="preserve">Gminy </w:t>
      </w:r>
      <w:r w:rsidR="00E20240">
        <w:rPr>
          <w:rFonts w:ascii="Calibri" w:hAnsi="Calibri" w:cs="Calibri"/>
        </w:rPr>
        <w:t>Komańcza</w:t>
      </w:r>
      <w:r w:rsidR="00E1729B">
        <w:rPr>
          <w:rFonts w:ascii="Calibri" w:hAnsi="Calibri" w:cs="Calibri"/>
        </w:rPr>
        <w:t>,</w:t>
      </w:r>
      <w:r w:rsidRPr="00CA014A">
        <w:rPr>
          <w:rFonts w:ascii="Calibri" w:hAnsi="Calibri" w:cs="Calibri"/>
        </w:rPr>
        <w:t xml:space="preserve"> zwracamy się do Państwa z prośbą o wypełnienie poniższej ankiety. Jej celem jest poznanie opinii mieszkańców w sprawach najistotniejszych w kontekście dalszego rozwoju </w:t>
      </w:r>
      <w:r w:rsidR="00092C10" w:rsidRPr="00CA014A">
        <w:rPr>
          <w:rFonts w:ascii="Calibri" w:hAnsi="Calibri" w:cs="Calibri"/>
        </w:rPr>
        <w:t xml:space="preserve">Gminy </w:t>
      </w:r>
      <w:r w:rsidR="00E20240">
        <w:rPr>
          <w:rFonts w:ascii="Calibri" w:hAnsi="Calibri" w:cs="Calibri"/>
        </w:rPr>
        <w:t>Komańcza</w:t>
      </w:r>
      <w:r w:rsidRPr="00CA014A">
        <w:rPr>
          <w:rFonts w:ascii="Calibri" w:hAnsi="Calibri" w:cs="Calibri"/>
        </w:rPr>
        <w:t xml:space="preserve">. </w:t>
      </w:r>
    </w:p>
    <w:p w14:paraId="5CC3F1E8" w14:textId="77777777" w:rsidR="00693B85" w:rsidRPr="00CA014A" w:rsidRDefault="00693B85" w:rsidP="00693B85">
      <w:pPr>
        <w:spacing w:after="0"/>
        <w:ind w:firstLine="426"/>
        <w:jc w:val="both"/>
        <w:rPr>
          <w:rFonts w:ascii="Calibri" w:hAnsi="Calibri" w:cs="Calibri"/>
        </w:rPr>
      </w:pPr>
    </w:p>
    <w:p w14:paraId="64243A1B" w14:textId="77777777" w:rsidR="000A6DFF" w:rsidRPr="00CA014A" w:rsidRDefault="004E69E4" w:rsidP="00693B85">
      <w:pPr>
        <w:spacing w:after="0"/>
        <w:ind w:firstLine="426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 xml:space="preserve">Poświęcony przez Państwa czas pozwoli nam na lepszą realizację zadań </w:t>
      </w:r>
      <w:r w:rsidR="00CA014A" w:rsidRPr="00CA014A">
        <w:rPr>
          <w:rFonts w:ascii="Calibri" w:hAnsi="Calibri" w:cs="Calibri"/>
        </w:rPr>
        <w:t>Gminy</w:t>
      </w:r>
      <w:r w:rsidRPr="00CA014A">
        <w:rPr>
          <w:rFonts w:ascii="Calibri" w:hAnsi="Calibri" w:cs="Calibri"/>
        </w:rPr>
        <w:t xml:space="preserve">, w zgodzie </w:t>
      </w:r>
      <w:r w:rsidRPr="00CA014A">
        <w:rPr>
          <w:rFonts w:ascii="Calibri" w:hAnsi="Calibri" w:cs="Calibri"/>
        </w:rPr>
        <w:br/>
        <w:t>z Państwa oczekiwaniami.</w:t>
      </w:r>
    </w:p>
    <w:p w14:paraId="5CD5FC11" w14:textId="77777777" w:rsidR="000A6DFF" w:rsidRPr="00CA014A" w:rsidRDefault="000A6DFF" w:rsidP="00CA014A">
      <w:pPr>
        <w:spacing w:after="0"/>
        <w:jc w:val="both"/>
        <w:rPr>
          <w:rFonts w:ascii="Calibri" w:hAnsi="Calibri" w:cs="Calibri"/>
          <w:sz w:val="8"/>
        </w:rPr>
      </w:pPr>
    </w:p>
    <w:p w14:paraId="18340559" w14:textId="77777777" w:rsidR="000A6DFF" w:rsidRPr="00693B85" w:rsidRDefault="004E69E4" w:rsidP="00693B85">
      <w:pPr>
        <w:spacing w:after="0"/>
        <w:ind w:firstLine="426"/>
        <w:jc w:val="both"/>
        <w:rPr>
          <w:rFonts w:ascii="Calibri" w:hAnsi="Calibri" w:cs="Calibri"/>
          <w:b/>
          <w:bCs/>
          <w:iCs/>
        </w:rPr>
      </w:pPr>
      <w:r w:rsidRPr="00CA014A">
        <w:rPr>
          <w:rFonts w:ascii="Calibri" w:hAnsi="Calibri" w:cs="Calibri"/>
          <w:b/>
        </w:rPr>
        <w:t>Wszystkie Państwa opinie, pomysły i rekomendacje są bardzo ważne. Licząc na współpracę, zapewniamy jednocześnie, że ankieta jest anonimowa, a wyniki będą podawane wyłącznie w formie zbiorczej.</w:t>
      </w:r>
    </w:p>
    <w:p w14:paraId="1EBDF3C3" w14:textId="6C879469" w:rsidR="000A6DFF" w:rsidRPr="00E6081B" w:rsidRDefault="00693B85" w:rsidP="00E6081B">
      <w:pPr>
        <w:pStyle w:val="NormalnyWeb"/>
        <w:spacing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0798E">
        <w:rPr>
          <w:rFonts w:asciiTheme="minorHAnsi" w:hAnsiTheme="minorHAnsi" w:cstheme="minorHAnsi"/>
          <w:b/>
          <w:sz w:val="22"/>
          <w:szCs w:val="22"/>
        </w:rPr>
        <w:t xml:space="preserve">Wypełnioną ankietę prosimy składać </w:t>
      </w:r>
      <w:bookmarkStart w:id="0" w:name="_Hlk123643035"/>
      <w:r w:rsidR="001B7000">
        <w:rPr>
          <w:rFonts w:asciiTheme="minorHAnsi" w:hAnsiTheme="minorHAnsi" w:cstheme="minorHAnsi"/>
          <w:b/>
          <w:sz w:val="22"/>
          <w:szCs w:val="22"/>
        </w:rPr>
        <w:t xml:space="preserve">w budynku </w:t>
      </w:r>
      <w:bookmarkStart w:id="1" w:name="_Hlk130212196"/>
      <w:r w:rsidRPr="0070798E">
        <w:rPr>
          <w:rFonts w:asciiTheme="minorHAnsi" w:hAnsiTheme="minorHAnsi" w:cstheme="minorHAnsi"/>
          <w:b/>
          <w:sz w:val="22"/>
          <w:szCs w:val="22"/>
        </w:rPr>
        <w:t xml:space="preserve">Urzędu </w:t>
      </w:r>
      <w:r w:rsidR="008B481E" w:rsidRPr="008B481E">
        <w:rPr>
          <w:rFonts w:asciiTheme="minorHAnsi" w:hAnsiTheme="minorHAnsi" w:cstheme="minorHAnsi"/>
          <w:b/>
          <w:sz w:val="22"/>
          <w:szCs w:val="22"/>
        </w:rPr>
        <w:t xml:space="preserve">Gminy </w:t>
      </w:r>
      <w:r w:rsidR="00E20240">
        <w:rPr>
          <w:rFonts w:asciiTheme="minorHAnsi" w:hAnsiTheme="minorHAnsi" w:cstheme="minorHAnsi"/>
          <w:b/>
          <w:sz w:val="22"/>
          <w:szCs w:val="22"/>
        </w:rPr>
        <w:t>Komańcza</w:t>
      </w:r>
      <w:r w:rsidR="005D1DDC">
        <w:rPr>
          <w:rFonts w:asciiTheme="minorHAnsi" w:hAnsiTheme="minorHAnsi" w:cstheme="minorHAnsi"/>
          <w:b/>
          <w:sz w:val="22"/>
          <w:szCs w:val="22"/>
        </w:rPr>
        <w:t xml:space="preserve">, </w:t>
      </w:r>
      <w:bookmarkEnd w:id="0"/>
      <w:r w:rsidR="00E20240">
        <w:rPr>
          <w:rFonts w:asciiTheme="minorHAnsi" w:hAnsiTheme="minorHAnsi" w:cstheme="minorHAnsi"/>
          <w:b/>
          <w:sz w:val="22"/>
          <w:szCs w:val="22"/>
        </w:rPr>
        <w:t>Komańcza 166, 38-543 Komańcza</w:t>
      </w:r>
      <w:bookmarkEnd w:id="1"/>
      <w:r w:rsidR="00E202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798E">
        <w:rPr>
          <w:rFonts w:asciiTheme="minorHAnsi" w:hAnsiTheme="minorHAnsi" w:cstheme="minorHAnsi"/>
          <w:b/>
          <w:sz w:val="22"/>
          <w:szCs w:val="22"/>
        </w:rPr>
        <w:t xml:space="preserve">lub przesłać </w:t>
      </w:r>
      <w:r w:rsidRPr="000462AD">
        <w:rPr>
          <w:rFonts w:asciiTheme="minorHAnsi" w:hAnsiTheme="minorHAnsi" w:cstheme="minorHAnsi"/>
          <w:b/>
          <w:sz w:val="22"/>
          <w:szCs w:val="22"/>
        </w:rPr>
        <w:t xml:space="preserve">pod adresem </w:t>
      </w:r>
      <w:r w:rsidR="008B481E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bookmarkStart w:id="2" w:name="_Hlk130212207"/>
      <w:r w:rsidR="00E20240" w:rsidRPr="00E20240">
        <w:rPr>
          <w:rFonts w:asciiTheme="minorHAnsi" w:hAnsiTheme="minorHAnsi" w:cstheme="minorHAnsi"/>
          <w:b/>
          <w:sz w:val="22"/>
          <w:szCs w:val="22"/>
        </w:rPr>
        <w:t>urzad@komancza.pl</w:t>
      </w:r>
      <w:r w:rsidR="0076584B" w:rsidRPr="00E20240">
        <w:rPr>
          <w:rFonts w:asciiTheme="minorHAnsi" w:hAnsiTheme="minorHAnsi" w:cstheme="minorHAnsi"/>
          <w:b/>
          <w:sz w:val="22"/>
          <w:szCs w:val="22"/>
        </w:rPr>
        <w:t>,</w:t>
      </w:r>
      <w:r w:rsidR="00911C14" w:rsidRPr="005D1DDC">
        <w:rPr>
          <w:rStyle w:val="Hipercze"/>
          <w:rFonts w:ascii="Verdana" w:hAnsi="Verdana"/>
          <w:sz w:val="21"/>
          <w:szCs w:val="21"/>
          <w:u w:val="none"/>
        </w:rPr>
        <w:t xml:space="preserve"> </w:t>
      </w:r>
      <w:r w:rsidRPr="009A4FFA">
        <w:rPr>
          <w:rFonts w:asciiTheme="minorHAnsi" w:hAnsiTheme="minorHAnsi" w:cstheme="minorHAnsi"/>
          <w:b/>
          <w:sz w:val="22"/>
          <w:szCs w:val="22"/>
        </w:rPr>
        <w:t xml:space="preserve">do dnia </w:t>
      </w:r>
      <w:r w:rsidR="001B700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2024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1729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20240">
        <w:rPr>
          <w:rFonts w:asciiTheme="minorHAnsi" w:hAnsiTheme="minorHAnsi" w:cstheme="minorHAnsi"/>
          <w:b/>
          <w:sz w:val="22"/>
          <w:szCs w:val="22"/>
          <w:u w:val="single"/>
        </w:rPr>
        <w:t>kwietnia</w:t>
      </w:r>
      <w:r w:rsidR="00092C10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E1729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092C10">
        <w:rPr>
          <w:rFonts w:asciiTheme="minorHAnsi" w:hAnsiTheme="minorHAnsi" w:cstheme="minorHAnsi"/>
          <w:b/>
          <w:sz w:val="22"/>
          <w:szCs w:val="22"/>
          <w:u w:val="single"/>
        </w:rPr>
        <w:t xml:space="preserve"> r.</w:t>
      </w:r>
    </w:p>
    <w:bookmarkEnd w:id="2"/>
    <w:p w14:paraId="783D3DCD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 xml:space="preserve">Jak ocenia Pan/Pani poszczególne sfery życia na terenie </w:t>
      </w:r>
      <w:r w:rsidR="00CA014A">
        <w:rPr>
          <w:rFonts w:ascii="Calibri" w:hAnsi="Calibri" w:cs="Calibri"/>
          <w:b/>
          <w:iCs/>
        </w:rPr>
        <w:t>Gminy</w:t>
      </w:r>
      <w:r w:rsidRPr="00CA014A">
        <w:rPr>
          <w:rFonts w:ascii="Calibri" w:hAnsi="Calibri" w:cs="Calibri"/>
          <w:b/>
          <w:iCs/>
        </w:rPr>
        <w:t>?</w:t>
      </w:r>
    </w:p>
    <w:p w14:paraId="6078E9FE" w14:textId="77777777" w:rsidR="000A6DFF" w:rsidRPr="00CA014A" w:rsidRDefault="004E69E4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Proszę zaznaczy</w:t>
      </w:r>
      <w:r w:rsidR="00563DCC">
        <w:rPr>
          <w:rFonts w:ascii="Calibri" w:hAnsi="Calibri" w:cs="Calibri"/>
          <w:iCs/>
        </w:rPr>
        <w:t>ć odpowiedź wstawiając znak „X”</w:t>
      </w:r>
      <w:r w:rsidRPr="00CA014A">
        <w:rPr>
          <w:rFonts w:ascii="Calibri" w:hAnsi="Calibri" w:cs="Calibri"/>
          <w:iCs/>
        </w:rPr>
        <w:t xml:space="preserve">, według podanej skali, </w:t>
      </w:r>
      <w:r w:rsidRPr="00CA014A">
        <w:rPr>
          <w:rFonts w:ascii="Calibri" w:hAnsi="Calibri" w:cs="Calibri"/>
          <w:iCs/>
        </w:rPr>
        <w:br/>
        <w:t>gdzie 1 jest oceną najniższą, natomiast 5 jest oceną najwyższą.</w:t>
      </w:r>
    </w:p>
    <w:p w14:paraId="19B58D51" w14:textId="77777777" w:rsidR="000A6DFF" w:rsidRPr="00CA014A" w:rsidRDefault="000A6DFF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</w:p>
    <w:tbl>
      <w:tblPr>
        <w:tblStyle w:val="Tabela-Siatka"/>
        <w:tblW w:w="8346" w:type="dxa"/>
        <w:jc w:val="center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triple" w:sz="4" w:space="0" w:color="00B0F0"/>
          <w:insideV w:val="triple" w:sz="4" w:space="0" w:color="00B0F0"/>
        </w:tblBorders>
        <w:tblLook w:val="04A0" w:firstRow="1" w:lastRow="0" w:firstColumn="1" w:lastColumn="0" w:noHBand="0" w:noVBand="1"/>
      </w:tblPr>
      <w:tblGrid>
        <w:gridCol w:w="5511"/>
        <w:gridCol w:w="567"/>
        <w:gridCol w:w="567"/>
        <w:gridCol w:w="566"/>
        <w:gridCol w:w="567"/>
        <w:gridCol w:w="568"/>
      </w:tblGrid>
      <w:tr w:rsidR="000A6DFF" w:rsidRPr="00CA014A" w14:paraId="2706A7A2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64FB204F" w14:textId="77777777" w:rsidR="000A6DFF" w:rsidRPr="00CA014A" w:rsidRDefault="000A6DFF">
            <w:pPr>
              <w:spacing w:after="0" w:line="48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136645" w14:textId="77777777" w:rsidR="000A6DFF" w:rsidRPr="00CA014A" w:rsidRDefault="004E69E4">
            <w:pPr>
              <w:spacing w:before="120" w:after="0" w:line="480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CA014A">
              <w:rPr>
                <w:rFonts w:ascii="Calibri" w:hAnsi="Calibri" w:cs="Calibri"/>
                <w:b/>
                <w:iCs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472A4D" w14:textId="77777777" w:rsidR="000A6DFF" w:rsidRPr="00CA014A" w:rsidRDefault="004E69E4">
            <w:pPr>
              <w:spacing w:before="120" w:after="0" w:line="480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CA014A">
              <w:rPr>
                <w:rFonts w:ascii="Calibri" w:hAnsi="Calibri" w:cs="Calibri"/>
                <w:b/>
                <w:iCs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2E9F85" w14:textId="77777777" w:rsidR="000A6DFF" w:rsidRPr="00CA014A" w:rsidRDefault="004E69E4">
            <w:pPr>
              <w:spacing w:before="120" w:after="0" w:line="480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CA014A">
              <w:rPr>
                <w:rFonts w:ascii="Calibri" w:hAnsi="Calibri" w:cs="Calibri"/>
                <w:b/>
                <w:iCs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AA7919" w14:textId="77777777" w:rsidR="000A6DFF" w:rsidRPr="00CA014A" w:rsidRDefault="004E69E4">
            <w:pPr>
              <w:spacing w:before="120" w:after="0" w:line="480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CA014A">
              <w:rPr>
                <w:rFonts w:ascii="Calibri" w:hAnsi="Calibri" w:cs="Calibri"/>
                <w:b/>
                <w:iCs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EF48E5F" w14:textId="77777777" w:rsidR="000A6DFF" w:rsidRPr="00CA014A" w:rsidRDefault="004E69E4">
            <w:pPr>
              <w:spacing w:before="120" w:after="0" w:line="480" w:lineRule="auto"/>
              <w:jc w:val="center"/>
              <w:rPr>
                <w:rFonts w:ascii="Calibri" w:hAnsi="Calibri" w:cs="Calibri"/>
                <w:b/>
                <w:iCs/>
              </w:rPr>
            </w:pPr>
            <w:r w:rsidRPr="00CA014A">
              <w:rPr>
                <w:rFonts w:ascii="Calibri" w:hAnsi="Calibri" w:cs="Calibri"/>
                <w:b/>
                <w:iCs/>
              </w:rPr>
              <w:t>5</w:t>
            </w:r>
          </w:p>
        </w:tc>
      </w:tr>
      <w:tr w:rsidR="000A6DFF" w:rsidRPr="00CA014A" w14:paraId="3AD088A2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4559B284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Lokalny rynek pracy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22426E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5B2C9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2CA39EE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1D2539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029B34D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6EFECF3B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6D168BC3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Opieka zdrowotna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C9AA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C68270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F86E73F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620639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C95843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25EB20E7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4060F7AE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Bezpieczeństwo mieszkańców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AA1C1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EC5742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ADC594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595AD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8FE1150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679E3198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4859F48A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Opieka społeczna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73BEF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93059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14A0317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55AA7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E53959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76AB763F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3AE18489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Edukacja przedszkolna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A66052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A20DA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25B16C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86748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030AEB7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54CF3A44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2AE451F0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Szkolnictwo podstawowe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83231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1A38A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9FC10A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1769B4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B3ED71D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1334E70B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2CFB2E87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Dostępność do kultury i rozrywki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34B321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C8DAC4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77D92F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7C71B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C242F3B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2395BC5D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6F90472B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Dostępność do sportu i rekreacji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0722FA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D58917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BF92101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74018D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06C3E11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34202AB7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4267F960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Stan dróg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D6BD8E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32B6B8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A988B48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242C3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BC0F266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54D18EAF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51138B77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Stan środowiska naturalnego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A3E07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8A7EAA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C2A1DCA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C5CD0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D56C508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06015509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065BB40F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t>Dostęp do Internetu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1746D2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048F94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04D778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CABAA3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966C0DA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  <w:tr w:rsidR="000A6DFF" w:rsidRPr="00CA014A" w14:paraId="4F968CAC" w14:textId="77777777" w:rsidTr="00693B85">
        <w:trPr>
          <w:jc w:val="center"/>
        </w:trPr>
        <w:tc>
          <w:tcPr>
            <w:tcW w:w="5510" w:type="dxa"/>
            <w:shd w:val="clear" w:color="auto" w:fill="auto"/>
            <w:vAlign w:val="center"/>
          </w:tcPr>
          <w:p w14:paraId="7C27F05D" w14:textId="77777777" w:rsidR="000A6DFF" w:rsidRPr="00693B85" w:rsidRDefault="004E69E4">
            <w:pPr>
              <w:spacing w:beforeAutospacing="1" w:after="0" w:line="240" w:lineRule="auto"/>
              <w:rPr>
                <w:rFonts w:ascii="Calibri" w:hAnsi="Calibri" w:cs="Calibri"/>
                <w:b/>
                <w:iCs/>
              </w:rPr>
            </w:pPr>
            <w:r w:rsidRPr="00693B85">
              <w:rPr>
                <w:rFonts w:ascii="Calibri" w:hAnsi="Calibri" w:cs="Calibri"/>
                <w:b/>
                <w:iCs/>
              </w:rPr>
              <w:lastRenderedPageBreak/>
              <w:t xml:space="preserve">Instytucje publiczne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3D2589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D5B515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090EF4C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391C6F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104C8C2" w14:textId="77777777" w:rsidR="000A6DFF" w:rsidRPr="00CA014A" w:rsidRDefault="000A6DFF">
            <w:pPr>
              <w:spacing w:beforeAutospacing="1" w:after="0" w:line="240" w:lineRule="auto"/>
              <w:rPr>
                <w:rFonts w:ascii="Calibri" w:hAnsi="Calibri" w:cs="Calibri"/>
                <w:iCs/>
              </w:rPr>
            </w:pPr>
          </w:p>
        </w:tc>
      </w:tr>
    </w:tbl>
    <w:p w14:paraId="5D9F864A" w14:textId="77777777" w:rsidR="000A6DFF" w:rsidRDefault="000A6DFF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4BEF9CA0" w14:textId="77777777" w:rsidR="00290D2D" w:rsidRPr="00CA014A" w:rsidRDefault="00290D2D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42587480" w14:textId="50A881DA" w:rsidR="000A6DFF" w:rsidRPr="00CA014A" w:rsidRDefault="00925D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  <w:sz w:val="28"/>
          <w:szCs w:val="28"/>
        </w:rPr>
      </w:pPr>
      <w:r w:rsidRPr="00CA014A">
        <w:rPr>
          <w:rFonts w:ascii="Calibri" w:hAnsi="Calibri" w:cs="Calibri"/>
          <w:b/>
        </w:rPr>
        <w:t xml:space="preserve">Proszę o wybranie i zaznaczenie 3 - 5 </w:t>
      </w:r>
      <w:r w:rsidR="004E69E4" w:rsidRPr="00CA014A">
        <w:rPr>
          <w:rFonts w:ascii="Calibri" w:hAnsi="Calibri" w:cs="Calibri"/>
          <w:b/>
          <w:iCs/>
        </w:rPr>
        <w:t>największ</w:t>
      </w:r>
      <w:r>
        <w:rPr>
          <w:rFonts w:ascii="Calibri" w:hAnsi="Calibri" w:cs="Calibri"/>
          <w:b/>
          <w:iCs/>
        </w:rPr>
        <w:t>ych</w:t>
      </w:r>
      <w:r w:rsidR="004E69E4" w:rsidRPr="00CA014A">
        <w:rPr>
          <w:rFonts w:ascii="Calibri" w:hAnsi="Calibri" w:cs="Calibri"/>
          <w:b/>
          <w:iCs/>
        </w:rPr>
        <w:t xml:space="preserve"> atut</w:t>
      </w:r>
      <w:r>
        <w:rPr>
          <w:rFonts w:ascii="Calibri" w:hAnsi="Calibri" w:cs="Calibri"/>
          <w:b/>
          <w:iCs/>
        </w:rPr>
        <w:t>ów</w:t>
      </w:r>
      <w:r w:rsidR="004E69E4" w:rsidRPr="00CA014A">
        <w:rPr>
          <w:rFonts w:ascii="Calibri" w:hAnsi="Calibri" w:cs="Calibri"/>
          <w:b/>
          <w:iCs/>
        </w:rPr>
        <w:t xml:space="preserve"> </w:t>
      </w:r>
      <w:r w:rsidR="00CA014A">
        <w:rPr>
          <w:rFonts w:ascii="Calibri" w:hAnsi="Calibri" w:cs="Calibri"/>
          <w:b/>
          <w:iCs/>
        </w:rPr>
        <w:t>Gminy</w:t>
      </w:r>
      <w:r w:rsidR="004E69E4" w:rsidRPr="00CA014A">
        <w:rPr>
          <w:rFonts w:ascii="Calibri" w:hAnsi="Calibri" w:cs="Calibri"/>
          <w:b/>
        </w:rPr>
        <w:t>.</w:t>
      </w:r>
    </w:p>
    <w:p w14:paraId="567A2C30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dogodne położenie komunikacyjne</w:t>
      </w:r>
    </w:p>
    <w:p w14:paraId="27FE178A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 xml:space="preserve">wysokie walory przyrodniczo-kulturowe w kontekście branży turystycznej </w:t>
      </w:r>
      <w:r w:rsidRPr="00CA014A">
        <w:rPr>
          <w:rFonts w:ascii="Calibri" w:hAnsi="Calibri" w:cs="Calibri"/>
          <w:iCs/>
          <w:sz w:val="24"/>
          <w:szCs w:val="24"/>
        </w:rPr>
        <w:br/>
        <w:t>i gospodarczej</w:t>
      </w:r>
    </w:p>
    <w:p w14:paraId="59D9C466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infrastruktura komunalna</w:t>
      </w:r>
    </w:p>
    <w:p w14:paraId="125070E6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wykonane inwestycje w zakresie korzystania z odnawialnych źródeł energii</w:t>
      </w:r>
    </w:p>
    <w:p w14:paraId="3307D3FD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duży udział sektora prywatnego w gospodarce</w:t>
      </w:r>
    </w:p>
    <w:p w14:paraId="4E5C5FBC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korzystne warunki dla rozwoju rolnictwa, w tym rolnictwa ekologicznego</w:t>
      </w:r>
    </w:p>
    <w:p w14:paraId="48D18C6F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rozwijający się sektor turystyki</w:t>
      </w:r>
    </w:p>
    <w:p w14:paraId="2A054FB3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wysoka jakość oferty edukacyjnej i bazy oświatowej</w:t>
      </w:r>
    </w:p>
    <w:p w14:paraId="28CF438C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prężne organizacje pozarządowe działające na rzecz mieszkańców</w:t>
      </w:r>
    </w:p>
    <w:p w14:paraId="325F0A35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aktywnie działające instytucje kultury</w:t>
      </w:r>
    </w:p>
    <w:p w14:paraId="03175D83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 xml:space="preserve">ciekawa i zróżnicowana oferta imprez promujących </w:t>
      </w:r>
      <w:r w:rsidR="00FD6F43">
        <w:rPr>
          <w:rFonts w:ascii="Calibri" w:hAnsi="Calibri" w:cs="Calibri"/>
          <w:iCs/>
          <w:sz w:val="24"/>
          <w:szCs w:val="24"/>
        </w:rPr>
        <w:t>Miasto i G</w:t>
      </w:r>
      <w:r w:rsidRPr="00CA014A">
        <w:rPr>
          <w:rFonts w:ascii="Calibri" w:hAnsi="Calibri" w:cs="Calibri"/>
          <w:iCs/>
          <w:sz w:val="24"/>
          <w:szCs w:val="24"/>
        </w:rPr>
        <w:t>minę</w:t>
      </w:r>
    </w:p>
    <w:p w14:paraId="326B1E4B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wysoki poziom bezpieczeństwa publicznego</w:t>
      </w:r>
    </w:p>
    <w:p w14:paraId="5275E376" w14:textId="77777777" w:rsidR="000A6DFF" w:rsidRPr="00CA014A" w:rsidRDefault="004E69E4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inne (jakie?) …………………………………………………………………………………….</w:t>
      </w:r>
    </w:p>
    <w:p w14:paraId="0FA409E6" w14:textId="77777777" w:rsidR="000A6DFF" w:rsidRPr="00CA014A" w:rsidRDefault="000A6DFF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231C82D7" w14:textId="77777777" w:rsidR="000A6DFF" w:rsidRPr="00CA014A" w:rsidRDefault="000A6DFF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17D4341F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 xml:space="preserve">Co jest aktualnie najsłabszą stroną </w:t>
      </w:r>
      <w:r w:rsidR="00CA014A">
        <w:rPr>
          <w:rFonts w:ascii="Calibri" w:hAnsi="Calibri" w:cs="Calibri"/>
          <w:b/>
          <w:iCs/>
        </w:rPr>
        <w:t>Gminy</w:t>
      </w:r>
      <w:r w:rsidRPr="00CA014A">
        <w:rPr>
          <w:rFonts w:ascii="Calibri" w:hAnsi="Calibri" w:cs="Calibri"/>
          <w:b/>
          <w:iCs/>
        </w:rPr>
        <w:t>?</w:t>
      </w:r>
    </w:p>
    <w:p w14:paraId="42E03DB6" w14:textId="77777777" w:rsidR="000A6DFF" w:rsidRPr="00CA014A" w:rsidRDefault="000A6DFF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2FAC4EA7" w14:textId="77777777" w:rsidR="000A6DFF" w:rsidRPr="00CA014A" w:rsidRDefault="004E69E4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226DA" w14:textId="77777777" w:rsidR="000A6DFF" w:rsidRPr="00CA014A" w:rsidRDefault="004E69E4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6AA925ED" w14:textId="77777777" w:rsidR="000A6DFF" w:rsidRPr="00CA014A" w:rsidRDefault="000A6DFF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0"/>
          <w:szCs w:val="20"/>
        </w:rPr>
      </w:pPr>
    </w:p>
    <w:p w14:paraId="7620DFCB" w14:textId="77777777" w:rsidR="000A6DFF" w:rsidRPr="00CA014A" w:rsidRDefault="000A6DFF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0"/>
          <w:szCs w:val="20"/>
        </w:rPr>
      </w:pPr>
    </w:p>
    <w:p w14:paraId="66367025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>Co Pani/Pana zdaniem należałoby zmienić w</w:t>
      </w:r>
      <w:r>
        <w:rPr>
          <w:rFonts w:ascii="Calibri" w:hAnsi="Calibri" w:cs="Calibri"/>
          <w:b/>
          <w:iCs/>
        </w:rPr>
        <w:t xml:space="preserve"> celu poprawy rozwoju </w:t>
      </w:r>
      <w:proofErr w:type="spellStart"/>
      <w:r>
        <w:rPr>
          <w:rFonts w:ascii="Calibri" w:hAnsi="Calibri" w:cs="Calibri"/>
          <w:b/>
          <w:iCs/>
        </w:rPr>
        <w:t>społeczno</w:t>
      </w:r>
      <w:proofErr w:type="spellEnd"/>
      <w:r w:rsidRPr="00CA014A">
        <w:rPr>
          <w:rFonts w:ascii="Calibri" w:hAnsi="Calibri" w:cs="Calibri"/>
          <w:b/>
          <w:iCs/>
        </w:rPr>
        <w:br/>
        <w:t xml:space="preserve">-gospodarczego </w:t>
      </w:r>
      <w:r w:rsidR="00CA014A">
        <w:rPr>
          <w:rFonts w:ascii="Calibri" w:hAnsi="Calibri" w:cs="Calibri"/>
          <w:b/>
          <w:iCs/>
        </w:rPr>
        <w:t>Gminy</w:t>
      </w:r>
      <w:r w:rsidRPr="00CA014A">
        <w:rPr>
          <w:rFonts w:ascii="Calibri" w:hAnsi="Calibri" w:cs="Calibri"/>
          <w:b/>
          <w:iCs/>
        </w:rPr>
        <w:t>?</w:t>
      </w:r>
    </w:p>
    <w:p w14:paraId="51792FF4" w14:textId="77777777" w:rsidR="000A6DFF" w:rsidRPr="00CA014A" w:rsidRDefault="000A6DFF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b/>
          <w:iCs/>
        </w:rPr>
      </w:pPr>
    </w:p>
    <w:p w14:paraId="31318ECA" w14:textId="77777777" w:rsidR="000A6DFF" w:rsidRDefault="004E69E4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  <w:r w:rsidRPr="00CA014A">
        <w:rPr>
          <w:rFonts w:ascii="Calibri" w:hAnsi="Calibri" w:cs="Calibri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FAB7B" w14:textId="77777777" w:rsidR="00092C10" w:rsidRDefault="00092C10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06A26E32" w14:textId="5110011A" w:rsidR="00092C10" w:rsidRDefault="00092C10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6E073622" w14:textId="25B4AD0A" w:rsidR="0076584B" w:rsidRDefault="0076584B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1F5F27AF" w14:textId="20823041" w:rsidR="0076584B" w:rsidRDefault="0076584B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3D81F29F" w14:textId="77777777" w:rsidR="0076584B" w:rsidRDefault="0076584B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206A25D8" w14:textId="77777777" w:rsidR="00092C10" w:rsidRPr="00CA014A" w:rsidRDefault="00092C10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4"/>
          <w:szCs w:val="24"/>
        </w:rPr>
      </w:pPr>
    </w:p>
    <w:p w14:paraId="233A935B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b/>
        </w:rPr>
        <w:t xml:space="preserve">Proszę o wybranie i zaznaczenie 3 - 5 działań z listy, które zdaniem Pani/Pana są priorytetowe do wykonania na terenie </w:t>
      </w:r>
      <w:r w:rsidR="00CA014A">
        <w:rPr>
          <w:rFonts w:ascii="Calibri" w:hAnsi="Calibri" w:cs="Calibri"/>
          <w:b/>
          <w:iCs/>
        </w:rPr>
        <w:t>Gminy</w:t>
      </w:r>
      <w:r w:rsidR="00CA014A" w:rsidRPr="00CA014A">
        <w:rPr>
          <w:rFonts w:ascii="Calibri" w:hAnsi="Calibri" w:cs="Calibri"/>
          <w:b/>
        </w:rPr>
        <w:t xml:space="preserve"> </w:t>
      </w:r>
      <w:r w:rsidRPr="00CA014A">
        <w:rPr>
          <w:rFonts w:ascii="Calibri" w:hAnsi="Calibri" w:cs="Calibri"/>
          <w:b/>
        </w:rPr>
        <w:t>w najbliższych latach:</w:t>
      </w:r>
    </w:p>
    <w:p w14:paraId="1933D344" w14:textId="77777777" w:rsidR="000A6DFF" w:rsidRPr="00CA014A" w:rsidRDefault="000A6DFF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43C9CEF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poprawa stanu infrastruktury drogowej (remonty i budowa dróg, chodników, ścieżek rowerowych)</w:t>
      </w:r>
    </w:p>
    <w:p w14:paraId="545D76BB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modernizacja i rozbudowa infrastruktury komunalnej (sieci wodociągowej, kanalizacji sanitarnej, budowa przydomowych oczyszczalni ścieków)</w:t>
      </w:r>
    </w:p>
    <w:p w14:paraId="20A0D228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gazyfikacja obszaru gminy</w:t>
      </w:r>
    </w:p>
    <w:p w14:paraId="54AB036D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poprawa jakości obsługi medycznej</w:t>
      </w:r>
    </w:p>
    <w:p w14:paraId="3FAF3D98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rozwój usług społecznym (m.in. poprzez utworzenie placówek wsparcia dla mieszkańców)</w:t>
      </w:r>
    </w:p>
    <w:p w14:paraId="40DAD79F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wspieranie rozwoju lokalnego przetwórstwa rolno-spożywczego</w:t>
      </w:r>
    </w:p>
    <w:p w14:paraId="268EBBB7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termomodernizacja budynków użyteczności publicznej</w:t>
      </w:r>
    </w:p>
    <w:p w14:paraId="4CC423DC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poprawa bezpieczeństwa publicznego</w:t>
      </w:r>
    </w:p>
    <w:p w14:paraId="1BA09A99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zwiększenie wykorzystania odnawialnych źródeł energii (m.in. montaż kolektorów słonecznych, ogniw fotowoltaicznych, pomp ciepła)</w:t>
      </w:r>
    </w:p>
    <w:p w14:paraId="7B5793BB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sprzyjanie bioróżnorodności i zmniejszanie zanieczyszczenia środowiska</w:t>
      </w:r>
    </w:p>
    <w:p w14:paraId="69CB56F4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tworzenie korzystnych warunków dla rozwoju przedsiębiorczości</w:t>
      </w:r>
    </w:p>
    <w:p w14:paraId="38D3CFBE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rozbudowa infrastruktury rekreacyjno-sportowej</w:t>
      </w:r>
    </w:p>
    <w:p w14:paraId="30D58497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wsparcie aktywności gospodarczej, zawodowej, społecznej i kulturalnej mieszkańców</w:t>
      </w:r>
    </w:p>
    <w:p w14:paraId="0A4C6329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rozwój oferty edukacyjnej</w:t>
      </w:r>
    </w:p>
    <w:p w14:paraId="2F84C841" w14:textId="3B138162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 xml:space="preserve">szersze wspieranie działań kulturalnych i  artystycznych </w:t>
      </w:r>
    </w:p>
    <w:p w14:paraId="14032D79" w14:textId="747DA867" w:rsidR="000A6DFF" w:rsidRPr="00CA014A" w:rsidRDefault="00925D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budowa oraz </w:t>
      </w:r>
      <w:r w:rsidR="004E69E4" w:rsidRPr="00CA014A">
        <w:rPr>
          <w:rFonts w:ascii="Calibri" w:hAnsi="Calibri" w:cs="Calibri"/>
        </w:rPr>
        <w:t>modernizacja świetlic wiejskich</w:t>
      </w:r>
    </w:p>
    <w:p w14:paraId="58F435D9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promocja gminy</w:t>
      </w:r>
    </w:p>
    <w:p w14:paraId="2BC2BD32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realizacja inwestycji wpływających na wzrost konkurencyjności turystycznej gminy</w:t>
      </w:r>
    </w:p>
    <w:p w14:paraId="68E0E833" w14:textId="77777777" w:rsidR="000A6DFF" w:rsidRPr="00CA014A" w:rsidRDefault="004E69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CA014A">
        <w:rPr>
          <w:rFonts w:ascii="Calibri" w:hAnsi="Calibri" w:cs="Calibri"/>
        </w:rPr>
        <w:t>rozwój sieci szerokopasmowej</w:t>
      </w:r>
    </w:p>
    <w:p w14:paraId="1738DFD8" w14:textId="77777777" w:rsidR="000A6DFF" w:rsidRPr="00CA014A" w:rsidRDefault="000A6DFF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7BF029D9" w14:textId="77777777" w:rsidR="000A6DFF" w:rsidRPr="00CA014A" w:rsidRDefault="000A6DFF">
      <w:pPr>
        <w:pStyle w:val="Akapitzlist"/>
        <w:spacing w:after="0" w:line="240" w:lineRule="auto"/>
        <w:ind w:left="360"/>
        <w:rPr>
          <w:rFonts w:ascii="Calibri" w:hAnsi="Calibri" w:cs="Calibri"/>
          <w:iCs/>
          <w:sz w:val="20"/>
          <w:szCs w:val="20"/>
        </w:rPr>
      </w:pPr>
    </w:p>
    <w:p w14:paraId="47825581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 xml:space="preserve">Która branża gospodarcza na terenie </w:t>
      </w:r>
      <w:r w:rsidR="00CA014A">
        <w:rPr>
          <w:rFonts w:ascii="Calibri" w:hAnsi="Calibri" w:cs="Calibri"/>
          <w:b/>
          <w:iCs/>
        </w:rPr>
        <w:t>Gminy</w:t>
      </w:r>
      <w:r w:rsidR="00CA014A" w:rsidRPr="00CA014A">
        <w:rPr>
          <w:rFonts w:ascii="Calibri" w:hAnsi="Calibri" w:cs="Calibri"/>
          <w:b/>
          <w:iCs/>
        </w:rPr>
        <w:t xml:space="preserve"> </w:t>
      </w:r>
      <w:r w:rsidRPr="00CA014A">
        <w:rPr>
          <w:rFonts w:ascii="Calibri" w:hAnsi="Calibri" w:cs="Calibri"/>
          <w:b/>
          <w:iCs/>
        </w:rPr>
        <w:t>posiada największy potencjał rozwojowy? Proszę wskazać maksymalnie 3 odpowiedzi.</w:t>
      </w:r>
    </w:p>
    <w:p w14:paraId="6E171073" w14:textId="77777777" w:rsidR="000A6DFF" w:rsidRPr="00CA014A" w:rsidRDefault="000A6DFF">
      <w:pPr>
        <w:spacing w:after="0" w:line="240" w:lineRule="auto"/>
        <w:rPr>
          <w:rFonts w:ascii="Calibri" w:hAnsi="Calibri" w:cs="Calibri"/>
          <w:b/>
          <w:iCs/>
        </w:rPr>
      </w:pPr>
    </w:p>
    <w:p w14:paraId="05DEFCC6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handel hurtowy i detaliczny</w:t>
      </w:r>
    </w:p>
    <w:p w14:paraId="5693E81C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budownictwo</w:t>
      </w:r>
    </w:p>
    <w:p w14:paraId="033C4C26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przetwórstwo przemysłowe</w:t>
      </w:r>
    </w:p>
    <w:p w14:paraId="3B41F657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przetwórstwo rolno-spożywcze</w:t>
      </w:r>
    </w:p>
    <w:p w14:paraId="6C944BB6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hodowla zwierząt</w:t>
      </w:r>
    </w:p>
    <w:p w14:paraId="10296960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turystyka</w:t>
      </w:r>
    </w:p>
    <w:p w14:paraId="1FBC3CDA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rolnictwo i leśnictwo</w:t>
      </w:r>
    </w:p>
    <w:p w14:paraId="13773AC9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produkcja biomasy dla celów energetycznych</w:t>
      </w:r>
    </w:p>
    <w:p w14:paraId="6016DE59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lastRenderedPageBreak/>
        <w:t>inne (jakie?)…………………………………………………………………………………………..</w:t>
      </w:r>
    </w:p>
    <w:p w14:paraId="51B2CC8E" w14:textId="77777777" w:rsidR="000A6DFF" w:rsidRPr="00925D2A" w:rsidRDefault="000A6DFF" w:rsidP="00925D2A">
      <w:pPr>
        <w:spacing w:after="0" w:line="240" w:lineRule="auto"/>
        <w:jc w:val="both"/>
        <w:rPr>
          <w:rFonts w:ascii="Calibri" w:hAnsi="Calibri" w:cs="Calibri"/>
          <w:iCs/>
        </w:rPr>
      </w:pPr>
    </w:p>
    <w:p w14:paraId="535E3974" w14:textId="77777777" w:rsidR="000A6DFF" w:rsidRPr="00CA014A" w:rsidRDefault="004E69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 xml:space="preserve">Co Pani/Pana zdaniem powinno być wizytówką </w:t>
      </w:r>
      <w:r w:rsidR="00CA014A">
        <w:rPr>
          <w:rFonts w:ascii="Calibri" w:hAnsi="Calibri" w:cs="Calibri"/>
          <w:b/>
          <w:iCs/>
        </w:rPr>
        <w:t>Gminy</w:t>
      </w:r>
      <w:r w:rsidR="00CA014A" w:rsidRPr="00CA014A">
        <w:rPr>
          <w:rFonts w:ascii="Calibri" w:hAnsi="Calibri" w:cs="Calibri"/>
          <w:b/>
          <w:iCs/>
        </w:rPr>
        <w:t xml:space="preserve"> </w:t>
      </w:r>
      <w:r w:rsidRPr="00CA014A">
        <w:rPr>
          <w:rFonts w:ascii="Calibri" w:hAnsi="Calibri" w:cs="Calibri"/>
          <w:b/>
          <w:iCs/>
        </w:rPr>
        <w:t>w 20</w:t>
      </w:r>
      <w:r w:rsidR="00CA014A">
        <w:rPr>
          <w:rFonts w:ascii="Calibri" w:hAnsi="Calibri" w:cs="Calibri"/>
          <w:b/>
          <w:iCs/>
        </w:rPr>
        <w:t>30</w:t>
      </w:r>
      <w:r w:rsidRPr="00CA014A">
        <w:rPr>
          <w:rFonts w:ascii="Calibri" w:hAnsi="Calibri" w:cs="Calibri"/>
          <w:b/>
          <w:iCs/>
        </w:rPr>
        <w:t xml:space="preserve"> r.? </w:t>
      </w:r>
    </w:p>
    <w:p w14:paraId="60CEF71F" w14:textId="77777777" w:rsidR="000A6DFF" w:rsidRPr="00CA014A" w:rsidRDefault="004E69E4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b/>
          <w:iCs/>
        </w:rPr>
      </w:pPr>
      <w:r w:rsidRPr="00CA014A">
        <w:rPr>
          <w:rFonts w:ascii="Calibri" w:hAnsi="Calibri" w:cs="Calibri"/>
          <w:b/>
          <w:iCs/>
        </w:rPr>
        <w:t xml:space="preserve">Proszę wskazać maksymalnie 3 odpowiedzi. </w:t>
      </w:r>
    </w:p>
    <w:p w14:paraId="7EEB543F" w14:textId="77777777" w:rsidR="000A6DFF" w:rsidRPr="00CA014A" w:rsidRDefault="000A6DFF">
      <w:pPr>
        <w:pStyle w:val="Akapitzlist"/>
        <w:spacing w:after="0" w:line="240" w:lineRule="auto"/>
        <w:ind w:left="360"/>
        <w:jc w:val="both"/>
        <w:rPr>
          <w:rFonts w:ascii="Calibri" w:hAnsi="Calibri" w:cs="Calibri"/>
          <w:b/>
          <w:iCs/>
        </w:rPr>
      </w:pPr>
    </w:p>
    <w:p w14:paraId="250BFBFC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rozwinięta gospodarka z wykształconymi specjalizacjami</w:t>
      </w:r>
    </w:p>
    <w:p w14:paraId="57CEB934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aktywni obywatele identyfikujący się z miejscem zamieszkania</w:t>
      </w:r>
    </w:p>
    <w:p w14:paraId="30A3E4BF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</w:rPr>
        <w:t>dogodne warunki do turystyki i agroturystyki</w:t>
      </w:r>
    </w:p>
    <w:p w14:paraId="1A8B3999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udzielanie wsparcia dla małych i średnich przedsiębiorstw oraz rolników</w:t>
      </w:r>
    </w:p>
    <w:p w14:paraId="6A2D5DA0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</w:rPr>
        <w:t>szeroki wachlarz ofert kulturalnych, rekreacyjnych, integracyjnych i sportowych</w:t>
      </w:r>
    </w:p>
    <w:p w14:paraId="696DA20F" w14:textId="77777777" w:rsidR="000A6DFF" w:rsidRPr="00CA014A" w:rsidRDefault="004E69E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</w:rPr>
        <w:t>wysoka dostępność i jakość usług publicznych</w:t>
      </w:r>
    </w:p>
    <w:p w14:paraId="43C4465F" w14:textId="7A4F57A2" w:rsidR="000A6DFF" w:rsidRPr="0076584B" w:rsidRDefault="004E69E4" w:rsidP="007658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CA014A">
        <w:rPr>
          <w:rFonts w:ascii="Calibri" w:hAnsi="Calibri" w:cs="Calibri"/>
          <w:iCs/>
        </w:rPr>
        <w:t>inne (jakie?) …………………………………………………………………………………….</w:t>
      </w:r>
    </w:p>
    <w:p w14:paraId="5BCC9236" w14:textId="77777777" w:rsidR="000A6DFF" w:rsidRPr="00CA014A" w:rsidRDefault="004E69E4">
      <w:pPr>
        <w:spacing w:beforeAutospacing="1" w:after="120"/>
        <w:rPr>
          <w:rFonts w:ascii="Calibri" w:hAnsi="Calibri" w:cs="Calibri"/>
          <w:b/>
          <w:u w:val="single"/>
        </w:rPr>
      </w:pPr>
      <w:r w:rsidRPr="00CA014A">
        <w:rPr>
          <w:rFonts w:ascii="Calibri" w:hAnsi="Calibri" w:cs="Calibri"/>
          <w:b/>
          <w:u w:val="single"/>
        </w:rPr>
        <w:t xml:space="preserve">Metryczka: </w:t>
      </w:r>
    </w:p>
    <w:p w14:paraId="52120A71" w14:textId="77777777" w:rsidR="000A6DFF" w:rsidRPr="00CA014A" w:rsidRDefault="004E69E4">
      <w:pPr>
        <w:pStyle w:val="Akapitzlist"/>
        <w:numPr>
          <w:ilvl w:val="0"/>
          <w:numId w:val="5"/>
        </w:numPr>
        <w:spacing w:beforeAutospacing="1" w:after="120"/>
        <w:rPr>
          <w:rFonts w:ascii="Calibri" w:hAnsi="Calibri" w:cs="Calibri"/>
          <w:b/>
        </w:rPr>
      </w:pPr>
      <w:r w:rsidRPr="00CA014A">
        <w:rPr>
          <w:rFonts w:ascii="Calibri" w:hAnsi="Calibri" w:cs="Calibri"/>
          <w:b/>
        </w:rPr>
        <w:t>Płeć</w:t>
      </w:r>
    </w:p>
    <w:p w14:paraId="19276F50" w14:textId="13591367" w:rsidR="000A6DFF" w:rsidRDefault="004E69E4" w:rsidP="00E97397">
      <w:pPr>
        <w:pStyle w:val="Akapitzlist"/>
        <w:numPr>
          <w:ilvl w:val="0"/>
          <w:numId w:val="10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>kobieta</w:t>
      </w:r>
      <w:r w:rsidRPr="00E97397">
        <w:rPr>
          <w:rFonts w:ascii="Calibri" w:hAnsi="Calibri" w:cs="Calibri"/>
        </w:rPr>
        <w:tab/>
      </w:r>
    </w:p>
    <w:p w14:paraId="18E616DF" w14:textId="77777777" w:rsidR="000A6DFF" w:rsidRPr="00E97397" w:rsidRDefault="004E69E4" w:rsidP="00E97397">
      <w:pPr>
        <w:pStyle w:val="Akapitzlist"/>
        <w:numPr>
          <w:ilvl w:val="0"/>
          <w:numId w:val="10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>mężczyzna</w:t>
      </w:r>
    </w:p>
    <w:p w14:paraId="4E083570" w14:textId="77777777" w:rsidR="000A6DFF" w:rsidRPr="00CA014A" w:rsidRDefault="000A6DFF">
      <w:pPr>
        <w:pStyle w:val="Akapitzlist"/>
        <w:spacing w:beforeAutospacing="1" w:after="120"/>
        <w:ind w:left="1080"/>
        <w:rPr>
          <w:rFonts w:ascii="Calibri" w:hAnsi="Calibri" w:cs="Calibri"/>
        </w:rPr>
      </w:pPr>
    </w:p>
    <w:p w14:paraId="2BF6EE05" w14:textId="77777777" w:rsidR="000A6DFF" w:rsidRPr="00CA014A" w:rsidRDefault="004E69E4">
      <w:pPr>
        <w:pStyle w:val="Akapitzlist"/>
        <w:numPr>
          <w:ilvl w:val="0"/>
          <w:numId w:val="5"/>
        </w:numPr>
        <w:spacing w:beforeAutospacing="1" w:after="120"/>
        <w:rPr>
          <w:rFonts w:ascii="Calibri" w:hAnsi="Calibri" w:cs="Calibri"/>
          <w:b/>
        </w:rPr>
      </w:pPr>
      <w:r w:rsidRPr="00CA014A">
        <w:rPr>
          <w:rFonts w:ascii="Calibri" w:hAnsi="Calibri" w:cs="Calibri"/>
          <w:b/>
        </w:rPr>
        <w:t>Wiek</w:t>
      </w:r>
    </w:p>
    <w:p w14:paraId="2E79A392" w14:textId="77777777" w:rsidR="00E97397" w:rsidRDefault="004E69E4" w:rsidP="00E97397">
      <w:pPr>
        <w:pStyle w:val="Akapitzlist"/>
        <w:numPr>
          <w:ilvl w:val="0"/>
          <w:numId w:val="9"/>
        </w:numPr>
        <w:spacing w:beforeAutospacing="1" w:after="120"/>
        <w:ind w:left="709" w:hanging="283"/>
        <w:rPr>
          <w:rFonts w:ascii="Calibri" w:hAnsi="Calibri" w:cs="Calibri"/>
        </w:rPr>
      </w:pPr>
      <w:r w:rsidRPr="00CA014A">
        <w:rPr>
          <w:rFonts w:ascii="Calibri" w:hAnsi="Calibri" w:cs="Calibri"/>
        </w:rPr>
        <w:t>poniżej 25 lat</w:t>
      </w:r>
      <w:r w:rsidRPr="00CA014A">
        <w:rPr>
          <w:rFonts w:ascii="Calibri" w:hAnsi="Calibri" w:cs="Calibri"/>
        </w:rPr>
        <w:tab/>
      </w:r>
    </w:p>
    <w:p w14:paraId="04434D4E" w14:textId="2CE19BE1" w:rsidR="00E97397" w:rsidRDefault="004E69E4" w:rsidP="00E97397">
      <w:pPr>
        <w:pStyle w:val="Akapitzlist"/>
        <w:numPr>
          <w:ilvl w:val="0"/>
          <w:numId w:val="9"/>
        </w:numPr>
        <w:spacing w:beforeAutospacing="1" w:after="120"/>
        <w:ind w:left="709" w:hanging="283"/>
        <w:rPr>
          <w:rFonts w:ascii="Calibri" w:hAnsi="Calibri" w:cs="Calibri"/>
        </w:rPr>
      </w:pPr>
      <w:r w:rsidRPr="00CA014A">
        <w:rPr>
          <w:rFonts w:ascii="Calibri" w:hAnsi="Calibri" w:cs="Calibri"/>
        </w:rPr>
        <w:t>26-45 lat</w:t>
      </w:r>
      <w:r w:rsidRPr="00CA014A">
        <w:rPr>
          <w:rFonts w:ascii="Calibri" w:hAnsi="Calibri" w:cs="Calibri"/>
        </w:rPr>
        <w:tab/>
      </w:r>
    </w:p>
    <w:p w14:paraId="0D6D491C" w14:textId="56BAD8B6" w:rsidR="00E97397" w:rsidRDefault="004E69E4" w:rsidP="00E97397">
      <w:pPr>
        <w:pStyle w:val="Akapitzlist"/>
        <w:numPr>
          <w:ilvl w:val="0"/>
          <w:numId w:val="9"/>
        </w:numPr>
        <w:spacing w:beforeAutospacing="1" w:after="120"/>
        <w:ind w:left="709" w:hanging="283"/>
        <w:rPr>
          <w:rFonts w:ascii="Calibri" w:hAnsi="Calibri" w:cs="Calibri"/>
        </w:rPr>
      </w:pPr>
      <w:r w:rsidRPr="00CA014A">
        <w:rPr>
          <w:rFonts w:ascii="Calibri" w:hAnsi="Calibri" w:cs="Calibri"/>
        </w:rPr>
        <w:t>46-60 lat</w:t>
      </w:r>
      <w:r w:rsidRPr="00CA014A">
        <w:rPr>
          <w:rFonts w:ascii="Calibri" w:hAnsi="Calibri" w:cs="Calibri"/>
        </w:rPr>
        <w:tab/>
      </w:r>
    </w:p>
    <w:p w14:paraId="3B15F19C" w14:textId="24F95CE3" w:rsidR="000A6DFF" w:rsidRPr="00CA014A" w:rsidRDefault="004E69E4" w:rsidP="00E97397">
      <w:pPr>
        <w:pStyle w:val="Akapitzlist"/>
        <w:numPr>
          <w:ilvl w:val="0"/>
          <w:numId w:val="9"/>
        </w:numPr>
        <w:spacing w:beforeAutospacing="1" w:after="120"/>
        <w:ind w:left="709" w:hanging="283"/>
        <w:rPr>
          <w:rFonts w:ascii="Calibri" w:hAnsi="Calibri" w:cs="Calibri"/>
        </w:rPr>
      </w:pPr>
      <w:r w:rsidRPr="00CA014A">
        <w:rPr>
          <w:rFonts w:ascii="Calibri" w:hAnsi="Calibri" w:cs="Calibri"/>
        </w:rPr>
        <w:t>61 lat i więcej</w:t>
      </w:r>
    </w:p>
    <w:p w14:paraId="53E2C590" w14:textId="77777777" w:rsidR="000A6DFF" w:rsidRPr="00CA014A" w:rsidRDefault="000A6DFF">
      <w:pPr>
        <w:pStyle w:val="Akapitzlist"/>
        <w:spacing w:beforeAutospacing="1" w:after="120"/>
        <w:rPr>
          <w:rFonts w:ascii="Calibri" w:hAnsi="Calibri" w:cs="Calibri"/>
        </w:rPr>
      </w:pPr>
    </w:p>
    <w:p w14:paraId="3DC201A0" w14:textId="77777777" w:rsidR="000A6DFF" w:rsidRPr="00CA014A" w:rsidRDefault="004E69E4">
      <w:pPr>
        <w:pStyle w:val="Akapitzlist"/>
        <w:numPr>
          <w:ilvl w:val="0"/>
          <w:numId w:val="5"/>
        </w:numPr>
        <w:spacing w:beforeAutospacing="1" w:after="120"/>
        <w:rPr>
          <w:rFonts w:ascii="Calibri" w:hAnsi="Calibri" w:cs="Calibri"/>
          <w:b/>
        </w:rPr>
      </w:pPr>
      <w:r w:rsidRPr="00CA014A">
        <w:rPr>
          <w:rFonts w:ascii="Calibri" w:hAnsi="Calibri" w:cs="Calibri"/>
          <w:b/>
        </w:rPr>
        <w:t>Wykształcenie</w:t>
      </w:r>
    </w:p>
    <w:p w14:paraId="1CE410C4" w14:textId="77777777" w:rsidR="00E97397" w:rsidRPr="00E97397" w:rsidRDefault="004E69E4" w:rsidP="00E97397">
      <w:pPr>
        <w:pStyle w:val="Akapitzlist"/>
        <w:numPr>
          <w:ilvl w:val="0"/>
          <w:numId w:val="12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 xml:space="preserve">podstawowe          </w:t>
      </w:r>
    </w:p>
    <w:p w14:paraId="4BE6B300" w14:textId="77777777" w:rsidR="00E97397" w:rsidRPr="00E97397" w:rsidRDefault="004E69E4" w:rsidP="00E97397">
      <w:pPr>
        <w:pStyle w:val="Akapitzlist"/>
        <w:numPr>
          <w:ilvl w:val="0"/>
          <w:numId w:val="12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>zawodowe</w:t>
      </w:r>
      <w:r w:rsidRPr="00E97397">
        <w:rPr>
          <w:rFonts w:ascii="Calibri" w:hAnsi="Calibri" w:cs="Calibri"/>
        </w:rPr>
        <w:tab/>
        <w:t xml:space="preserve">   </w:t>
      </w:r>
    </w:p>
    <w:p w14:paraId="42616C61" w14:textId="77777777" w:rsidR="00E97397" w:rsidRPr="00E97397" w:rsidRDefault="004E69E4" w:rsidP="00E97397">
      <w:pPr>
        <w:pStyle w:val="Akapitzlist"/>
        <w:numPr>
          <w:ilvl w:val="0"/>
          <w:numId w:val="12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>średnie</w:t>
      </w:r>
      <w:r w:rsidRPr="00E97397">
        <w:rPr>
          <w:rFonts w:ascii="Calibri" w:hAnsi="Calibri" w:cs="Calibri"/>
        </w:rPr>
        <w:tab/>
      </w:r>
    </w:p>
    <w:p w14:paraId="56C52892" w14:textId="13586D2F" w:rsidR="000A6DFF" w:rsidRPr="00E97397" w:rsidRDefault="004E69E4" w:rsidP="00E97397">
      <w:pPr>
        <w:pStyle w:val="Akapitzlist"/>
        <w:numPr>
          <w:ilvl w:val="0"/>
          <w:numId w:val="12"/>
        </w:numPr>
        <w:spacing w:beforeAutospacing="1" w:after="120"/>
        <w:ind w:hanging="294"/>
        <w:rPr>
          <w:rFonts w:ascii="Calibri" w:hAnsi="Calibri" w:cs="Calibri"/>
        </w:rPr>
      </w:pPr>
      <w:r w:rsidRPr="00E97397">
        <w:rPr>
          <w:rFonts w:ascii="Calibri" w:hAnsi="Calibri" w:cs="Calibri"/>
        </w:rPr>
        <w:t>wyższe</w:t>
      </w:r>
    </w:p>
    <w:p w14:paraId="64B253E3" w14:textId="77777777" w:rsidR="000A6DFF" w:rsidRPr="00CA014A" w:rsidRDefault="000A6DFF">
      <w:pPr>
        <w:pStyle w:val="Akapitzlist"/>
        <w:spacing w:beforeAutospacing="1" w:after="120"/>
        <w:rPr>
          <w:rFonts w:ascii="Calibri" w:hAnsi="Calibri" w:cs="Calibri"/>
          <w:i/>
        </w:rPr>
      </w:pPr>
    </w:p>
    <w:p w14:paraId="2849060E" w14:textId="77777777" w:rsidR="000A6DFF" w:rsidRPr="00CA014A" w:rsidRDefault="004E69E4">
      <w:pPr>
        <w:pStyle w:val="Akapitzlist"/>
        <w:numPr>
          <w:ilvl w:val="0"/>
          <w:numId w:val="5"/>
        </w:numPr>
        <w:spacing w:beforeAutospacing="1" w:after="120"/>
        <w:rPr>
          <w:rFonts w:ascii="Calibri" w:hAnsi="Calibri" w:cs="Calibri"/>
          <w:b/>
        </w:rPr>
      </w:pPr>
      <w:r w:rsidRPr="00CA014A">
        <w:rPr>
          <w:rFonts w:ascii="Calibri" w:hAnsi="Calibri" w:cs="Calibri"/>
          <w:b/>
        </w:rPr>
        <w:t>Zatrudnienie</w:t>
      </w:r>
    </w:p>
    <w:p w14:paraId="147A11B8" w14:textId="20B24E91" w:rsidR="000A6DFF" w:rsidRDefault="004E69E4" w:rsidP="00E97397">
      <w:pPr>
        <w:pStyle w:val="Akapitzlist"/>
        <w:numPr>
          <w:ilvl w:val="0"/>
          <w:numId w:val="13"/>
        </w:numPr>
        <w:spacing w:beforeAutospacing="1" w:after="120"/>
        <w:ind w:left="709" w:hanging="305"/>
        <w:rPr>
          <w:rFonts w:ascii="Calibri" w:hAnsi="Calibri" w:cs="Calibri"/>
        </w:rPr>
      </w:pPr>
      <w:r w:rsidRPr="00CA014A">
        <w:rPr>
          <w:rFonts w:ascii="Calibri" w:hAnsi="Calibri" w:cs="Calibri"/>
        </w:rPr>
        <w:t>uczeń/student</w:t>
      </w:r>
      <w:r w:rsidRPr="00CA014A">
        <w:rPr>
          <w:rFonts w:ascii="Calibri" w:hAnsi="Calibri" w:cs="Calibri"/>
        </w:rPr>
        <w:tab/>
      </w:r>
    </w:p>
    <w:p w14:paraId="2A067006" w14:textId="54768653" w:rsidR="000A6DFF" w:rsidRPr="00E97397" w:rsidRDefault="004E69E4" w:rsidP="00E97397">
      <w:pPr>
        <w:pStyle w:val="Akapitzlist"/>
        <w:numPr>
          <w:ilvl w:val="0"/>
          <w:numId w:val="13"/>
        </w:numPr>
        <w:spacing w:beforeAutospacing="1" w:after="120"/>
        <w:ind w:left="709" w:hanging="305"/>
        <w:rPr>
          <w:rFonts w:ascii="Calibri" w:hAnsi="Calibri" w:cs="Calibri"/>
        </w:rPr>
      </w:pPr>
      <w:r w:rsidRPr="00E97397">
        <w:rPr>
          <w:rFonts w:ascii="Calibri" w:hAnsi="Calibri" w:cs="Calibri"/>
        </w:rPr>
        <w:t>rolnik</w:t>
      </w:r>
      <w:r w:rsidRPr="00E97397">
        <w:rPr>
          <w:rFonts w:ascii="Calibri" w:hAnsi="Calibri" w:cs="Calibri"/>
        </w:rPr>
        <w:tab/>
      </w:r>
    </w:p>
    <w:p w14:paraId="54046826" w14:textId="47D33874" w:rsidR="000A6DFF" w:rsidRPr="00CA014A" w:rsidRDefault="004E69E4" w:rsidP="00E97397">
      <w:pPr>
        <w:pStyle w:val="Akapitzlist"/>
        <w:numPr>
          <w:ilvl w:val="0"/>
          <w:numId w:val="13"/>
        </w:numPr>
        <w:spacing w:beforeAutospacing="1" w:after="120"/>
        <w:ind w:left="709" w:hanging="305"/>
        <w:rPr>
          <w:rFonts w:ascii="Calibri" w:hAnsi="Calibri" w:cs="Calibri"/>
        </w:rPr>
      </w:pPr>
      <w:r w:rsidRPr="00CA014A">
        <w:rPr>
          <w:rFonts w:ascii="Calibri" w:hAnsi="Calibri" w:cs="Calibri"/>
        </w:rPr>
        <w:t>przedsiębiorca</w:t>
      </w:r>
      <w:r w:rsidRPr="00CA014A">
        <w:rPr>
          <w:rFonts w:ascii="Calibri" w:hAnsi="Calibri" w:cs="Calibri"/>
        </w:rPr>
        <w:tab/>
      </w:r>
    </w:p>
    <w:p w14:paraId="481C6F11" w14:textId="444E3124" w:rsidR="000A6DFF" w:rsidRPr="00CA014A" w:rsidRDefault="004E69E4" w:rsidP="00E97397">
      <w:pPr>
        <w:pStyle w:val="Akapitzlist"/>
        <w:numPr>
          <w:ilvl w:val="0"/>
          <w:numId w:val="13"/>
        </w:numPr>
        <w:spacing w:beforeAutospacing="1" w:after="120"/>
        <w:ind w:left="709" w:hanging="305"/>
        <w:rPr>
          <w:rFonts w:ascii="Calibri" w:hAnsi="Calibri" w:cs="Calibri"/>
        </w:rPr>
      </w:pPr>
      <w:r w:rsidRPr="00CA014A">
        <w:rPr>
          <w:rFonts w:ascii="Calibri" w:hAnsi="Calibri" w:cs="Calibri"/>
        </w:rPr>
        <w:t>osoba pracująca</w:t>
      </w:r>
    </w:p>
    <w:p w14:paraId="516D7542" w14:textId="4D221825" w:rsidR="00E97397" w:rsidRDefault="004E69E4" w:rsidP="0076584B">
      <w:pPr>
        <w:pStyle w:val="Akapitzlist"/>
        <w:numPr>
          <w:ilvl w:val="0"/>
          <w:numId w:val="13"/>
        </w:numPr>
        <w:spacing w:beforeAutospacing="1" w:after="120"/>
        <w:ind w:left="709" w:hanging="305"/>
        <w:rPr>
          <w:rFonts w:ascii="Calibri" w:hAnsi="Calibri" w:cs="Calibri"/>
        </w:rPr>
      </w:pPr>
      <w:r w:rsidRPr="00CA014A">
        <w:rPr>
          <w:rFonts w:ascii="Calibri" w:hAnsi="Calibri" w:cs="Calibri"/>
        </w:rPr>
        <w:t>osoba bezrobotna</w:t>
      </w:r>
    </w:p>
    <w:p w14:paraId="30051231" w14:textId="77777777" w:rsidR="0076584B" w:rsidRPr="0076584B" w:rsidRDefault="0076584B" w:rsidP="0076584B">
      <w:pPr>
        <w:pStyle w:val="Akapitzlist"/>
        <w:spacing w:beforeAutospacing="1" w:after="120"/>
        <w:ind w:left="709"/>
        <w:rPr>
          <w:rFonts w:ascii="Calibri" w:hAnsi="Calibri" w:cs="Calibri"/>
        </w:rPr>
      </w:pPr>
    </w:p>
    <w:p w14:paraId="442D7009" w14:textId="77777777" w:rsidR="000A6DFF" w:rsidRPr="00CA014A" w:rsidRDefault="004E69E4">
      <w:pPr>
        <w:pStyle w:val="Akapitzlist"/>
        <w:numPr>
          <w:ilvl w:val="0"/>
          <w:numId w:val="5"/>
        </w:numPr>
        <w:spacing w:beforeAutospacing="1" w:after="120"/>
        <w:rPr>
          <w:rFonts w:ascii="Calibri" w:hAnsi="Calibri" w:cs="Calibri"/>
          <w:b/>
        </w:rPr>
      </w:pPr>
      <w:r w:rsidRPr="00CA014A">
        <w:rPr>
          <w:rFonts w:ascii="Calibri" w:hAnsi="Calibri" w:cs="Calibri"/>
          <w:b/>
        </w:rPr>
        <w:lastRenderedPageBreak/>
        <w:t xml:space="preserve">Czy jesteś mieszkańcem </w:t>
      </w:r>
      <w:r w:rsidR="00CA014A">
        <w:rPr>
          <w:rFonts w:ascii="Calibri" w:hAnsi="Calibri" w:cs="Calibri"/>
          <w:b/>
          <w:iCs/>
        </w:rPr>
        <w:t>Gminy</w:t>
      </w:r>
      <w:r w:rsidRPr="00CA014A">
        <w:rPr>
          <w:rFonts w:ascii="Calibri" w:hAnsi="Calibri" w:cs="Calibri"/>
          <w:b/>
        </w:rPr>
        <w:t>?</w:t>
      </w:r>
    </w:p>
    <w:p w14:paraId="1E2FE476" w14:textId="0F945CF6" w:rsidR="000A6DFF" w:rsidRDefault="004E69E4" w:rsidP="00E97397">
      <w:pPr>
        <w:pStyle w:val="Akapitzlist"/>
        <w:numPr>
          <w:ilvl w:val="0"/>
          <w:numId w:val="14"/>
        </w:numPr>
        <w:spacing w:beforeAutospacing="1" w:after="120"/>
        <w:ind w:left="709" w:hanging="283"/>
        <w:rPr>
          <w:rFonts w:ascii="Calibri" w:hAnsi="Calibri" w:cs="Calibri"/>
        </w:rPr>
      </w:pPr>
      <w:r w:rsidRPr="00CA014A">
        <w:rPr>
          <w:rFonts w:ascii="Calibri" w:hAnsi="Calibri" w:cs="Calibri"/>
        </w:rPr>
        <w:t>Tak</w:t>
      </w:r>
    </w:p>
    <w:p w14:paraId="2E5C3884" w14:textId="77777777" w:rsidR="000A6DFF" w:rsidRPr="00E97397" w:rsidRDefault="004E69E4" w:rsidP="00E97397">
      <w:pPr>
        <w:pStyle w:val="Akapitzlist"/>
        <w:numPr>
          <w:ilvl w:val="0"/>
          <w:numId w:val="14"/>
        </w:numPr>
        <w:spacing w:beforeAutospacing="1" w:after="120"/>
        <w:ind w:left="709" w:hanging="283"/>
        <w:rPr>
          <w:rFonts w:ascii="Calibri" w:hAnsi="Calibri" w:cs="Calibri"/>
        </w:rPr>
      </w:pPr>
      <w:r w:rsidRPr="00E97397">
        <w:rPr>
          <w:rFonts w:ascii="Calibri" w:hAnsi="Calibri" w:cs="Calibri"/>
        </w:rPr>
        <w:t>Nie</w:t>
      </w:r>
    </w:p>
    <w:p w14:paraId="22F0FBE4" w14:textId="77777777" w:rsidR="000A6DFF" w:rsidRPr="00CA014A" w:rsidRDefault="004E69E4">
      <w:pPr>
        <w:spacing w:beforeAutospacing="1" w:after="120"/>
        <w:jc w:val="center"/>
        <w:rPr>
          <w:rFonts w:ascii="Calibri" w:hAnsi="Calibri" w:cs="Calibri"/>
        </w:rPr>
      </w:pPr>
      <w:r w:rsidRPr="00CA014A">
        <w:rPr>
          <w:rFonts w:ascii="Calibri" w:hAnsi="Calibri" w:cs="Calibri"/>
          <w:b/>
          <w:sz w:val="28"/>
          <w:szCs w:val="28"/>
        </w:rPr>
        <w:t>Dziękujemy za udział w ankiecie !</w:t>
      </w:r>
    </w:p>
    <w:sectPr w:rsidR="000A6DFF" w:rsidRPr="00CA014A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2478" w14:textId="77777777" w:rsidR="00B4452D" w:rsidRDefault="00B4452D">
      <w:pPr>
        <w:spacing w:after="0" w:line="240" w:lineRule="auto"/>
      </w:pPr>
      <w:r>
        <w:separator/>
      </w:r>
    </w:p>
  </w:endnote>
  <w:endnote w:type="continuationSeparator" w:id="0">
    <w:p w14:paraId="6A02BB99" w14:textId="77777777" w:rsidR="00B4452D" w:rsidRDefault="00B4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425560"/>
      <w:docPartObj>
        <w:docPartGallery w:val="Page Numbers (Bottom of Page)"/>
        <w:docPartUnique/>
      </w:docPartObj>
    </w:sdtPr>
    <w:sdtContent>
      <w:p w14:paraId="5C87AEB1" w14:textId="77777777" w:rsidR="000A6DFF" w:rsidRDefault="004E69E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51E79">
          <w:rPr>
            <w:noProof/>
          </w:rPr>
          <w:t>1</w:t>
        </w:r>
        <w:r>
          <w:fldChar w:fldCharType="end"/>
        </w:r>
      </w:p>
    </w:sdtContent>
  </w:sdt>
  <w:p w14:paraId="5C45A8F2" w14:textId="77777777" w:rsidR="000A6DFF" w:rsidRDefault="000A6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1C61" w14:textId="77777777" w:rsidR="00B4452D" w:rsidRDefault="00B4452D">
      <w:pPr>
        <w:spacing w:after="0" w:line="240" w:lineRule="auto"/>
      </w:pPr>
      <w:r>
        <w:separator/>
      </w:r>
    </w:p>
  </w:footnote>
  <w:footnote w:type="continuationSeparator" w:id="0">
    <w:p w14:paraId="4437D893" w14:textId="77777777" w:rsidR="00B4452D" w:rsidRDefault="00B44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3C67" w14:textId="77777777" w:rsidR="00563DCC" w:rsidRDefault="00563DCC" w:rsidP="00693B85">
    <w:pPr>
      <w:pStyle w:val="Nagwek"/>
      <w:jc w:val="center"/>
    </w:pPr>
  </w:p>
  <w:p w14:paraId="36492B36" w14:textId="77777777" w:rsidR="00092C10" w:rsidRDefault="00092C10" w:rsidP="00693B85">
    <w:pPr>
      <w:pStyle w:val="Nagwek"/>
      <w:jc w:val="center"/>
    </w:pPr>
  </w:p>
  <w:p w14:paraId="300B90C2" w14:textId="0CD7E6C5" w:rsidR="009C3185" w:rsidRDefault="00E20240" w:rsidP="00693B85">
    <w:pPr>
      <w:pStyle w:val="Nagwek"/>
      <w:jc w:val="center"/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>
      <w:rPr>
        <w:b/>
        <w:i/>
        <w:noProof/>
        <w:sz w:val="28"/>
        <w:u w:val="single"/>
      </w:rPr>
      <w:drawing>
        <wp:inline distT="0" distB="0" distL="0" distR="0" wp14:anchorId="51BCC59E" wp14:editId="0264EE36">
          <wp:extent cx="1438275" cy="147066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062" cy="147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BD29A9" w14:textId="0B383400" w:rsidR="00693B85" w:rsidRPr="00563DCC" w:rsidRDefault="00693B85" w:rsidP="00693B85">
    <w:pPr>
      <w:pStyle w:val="Nagwek"/>
      <w:jc w:val="center"/>
      <w:rPr>
        <w:b/>
        <w:i/>
        <w:color w:val="FFFF00"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563DCC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STRATEGIA ROZWOKU GMINY </w:t>
    </w:r>
    <w:r w:rsidR="00E20240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KOMAŃCZA</w:t>
    </w:r>
    <w:r w:rsidR="00E6081B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  <w:r w:rsidRPr="00563DCC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NA LATA 202</w:t>
    </w:r>
    <w:r w:rsidR="0076584B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3</w:t>
    </w:r>
    <w:r w:rsidRPr="00563DCC">
      <w:rPr>
        <w:b/>
        <w:i/>
        <w:sz w:val="28"/>
        <w:u w:val="single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-2030</w:t>
    </w:r>
  </w:p>
  <w:p w14:paraId="61F4014C" w14:textId="77777777" w:rsidR="00092C10" w:rsidRPr="00092C10" w:rsidRDefault="00092C10" w:rsidP="00092C10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647"/>
    <w:multiLevelType w:val="hybridMultilevel"/>
    <w:tmpl w:val="A89292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66D45"/>
    <w:multiLevelType w:val="hybridMultilevel"/>
    <w:tmpl w:val="A3462C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0080"/>
    <w:multiLevelType w:val="multilevel"/>
    <w:tmpl w:val="D59A2554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D7A7E"/>
    <w:multiLevelType w:val="multilevel"/>
    <w:tmpl w:val="1E3056B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F2BE4"/>
    <w:multiLevelType w:val="hybridMultilevel"/>
    <w:tmpl w:val="EE9205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02AC5"/>
    <w:multiLevelType w:val="hybridMultilevel"/>
    <w:tmpl w:val="E5AC80E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727DC"/>
    <w:multiLevelType w:val="multilevel"/>
    <w:tmpl w:val="D79E403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95435C"/>
    <w:multiLevelType w:val="multilevel"/>
    <w:tmpl w:val="DA4068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2571841"/>
    <w:multiLevelType w:val="multilevel"/>
    <w:tmpl w:val="543E5880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944728"/>
    <w:multiLevelType w:val="multilevel"/>
    <w:tmpl w:val="0464E3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24D2"/>
    <w:multiLevelType w:val="multilevel"/>
    <w:tmpl w:val="AC4E9E48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B26A02"/>
    <w:multiLevelType w:val="hybridMultilevel"/>
    <w:tmpl w:val="2CF0624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E687520"/>
    <w:multiLevelType w:val="multilevel"/>
    <w:tmpl w:val="939A251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8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A52E33"/>
    <w:multiLevelType w:val="hybridMultilevel"/>
    <w:tmpl w:val="10F83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2208408">
    <w:abstractNumId w:val="12"/>
  </w:num>
  <w:num w:numId="2" w16cid:durableId="1582249172">
    <w:abstractNumId w:val="3"/>
  </w:num>
  <w:num w:numId="3" w16cid:durableId="262422158">
    <w:abstractNumId w:val="2"/>
  </w:num>
  <w:num w:numId="4" w16cid:durableId="1963031847">
    <w:abstractNumId w:val="6"/>
  </w:num>
  <w:num w:numId="5" w16cid:durableId="1599483536">
    <w:abstractNumId w:val="9"/>
  </w:num>
  <w:num w:numId="6" w16cid:durableId="1880165592">
    <w:abstractNumId w:val="10"/>
  </w:num>
  <w:num w:numId="7" w16cid:durableId="1351878136">
    <w:abstractNumId w:val="8"/>
  </w:num>
  <w:num w:numId="8" w16cid:durableId="1396005741">
    <w:abstractNumId w:val="7"/>
  </w:num>
  <w:num w:numId="9" w16cid:durableId="1477799084">
    <w:abstractNumId w:val="5"/>
  </w:num>
  <w:num w:numId="10" w16cid:durableId="859050466">
    <w:abstractNumId w:val="4"/>
  </w:num>
  <w:num w:numId="11" w16cid:durableId="1618289372">
    <w:abstractNumId w:val="0"/>
  </w:num>
  <w:num w:numId="12" w16cid:durableId="1923832214">
    <w:abstractNumId w:val="1"/>
  </w:num>
  <w:num w:numId="13" w16cid:durableId="1880969600">
    <w:abstractNumId w:val="13"/>
  </w:num>
  <w:num w:numId="14" w16cid:durableId="4573393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FF"/>
    <w:rsid w:val="00092C10"/>
    <w:rsid w:val="000A6DFF"/>
    <w:rsid w:val="00115424"/>
    <w:rsid w:val="001B7000"/>
    <w:rsid w:val="00290D2D"/>
    <w:rsid w:val="002D69CA"/>
    <w:rsid w:val="00324ED1"/>
    <w:rsid w:val="004E69E4"/>
    <w:rsid w:val="005451D7"/>
    <w:rsid w:val="00551E79"/>
    <w:rsid w:val="00563DCC"/>
    <w:rsid w:val="00564D59"/>
    <w:rsid w:val="005A26AF"/>
    <w:rsid w:val="005D1DDC"/>
    <w:rsid w:val="00693B85"/>
    <w:rsid w:val="00726752"/>
    <w:rsid w:val="00732D23"/>
    <w:rsid w:val="00750E2D"/>
    <w:rsid w:val="0076584B"/>
    <w:rsid w:val="00767344"/>
    <w:rsid w:val="0079411E"/>
    <w:rsid w:val="008045A4"/>
    <w:rsid w:val="00896EDF"/>
    <w:rsid w:val="008B481E"/>
    <w:rsid w:val="00911C14"/>
    <w:rsid w:val="00925D2A"/>
    <w:rsid w:val="009C3185"/>
    <w:rsid w:val="00A561E7"/>
    <w:rsid w:val="00B26F4A"/>
    <w:rsid w:val="00B4452D"/>
    <w:rsid w:val="00CA014A"/>
    <w:rsid w:val="00D4410B"/>
    <w:rsid w:val="00E1729B"/>
    <w:rsid w:val="00E20240"/>
    <w:rsid w:val="00E6081B"/>
    <w:rsid w:val="00E97397"/>
    <w:rsid w:val="00F0063C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03FB4"/>
  <w15:docId w15:val="{07AD5938-C923-463C-A303-0A7FF93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3B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115A2"/>
  </w:style>
  <w:style w:type="character" w:customStyle="1" w:styleId="StopkaZnak">
    <w:name w:val="Stopka Znak"/>
    <w:basedOn w:val="Domylnaczcionkaakapitu"/>
    <w:link w:val="Stopka"/>
    <w:uiPriority w:val="99"/>
    <w:qFormat/>
    <w:rsid w:val="002115A2"/>
  </w:style>
  <w:style w:type="character" w:customStyle="1" w:styleId="ListLabel1">
    <w:name w:val="ListLabel 1"/>
    <w:qFormat/>
    <w:rPr>
      <w:rFonts w:ascii="Cambria" w:hAnsi="Cambria"/>
      <w:b/>
      <w:sz w:val="28"/>
      <w:szCs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Cambria" w:hAnsi="Cambria"/>
      <w:sz w:val="24"/>
      <w:szCs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Cambria" w:hAnsi="Cambria"/>
      <w:sz w:val="24"/>
      <w:szCs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15A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F72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15A2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36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93B8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93B8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rsid w:val="00693B8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9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CC94B-D100-466C-A8F1-05BA06E7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dc:description/>
  <cp:lastModifiedBy>Daniel Smuczek</cp:lastModifiedBy>
  <cp:revision>18</cp:revision>
  <cp:lastPrinted>2023-03-20T12:41:00Z</cp:lastPrinted>
  <dcterms:created xsi:type="dcterms:W3CDTF">2022-11-01T13:20:00Z</dcterms:created>
  <dcterms:modified xsi:type="dcterms:W3CDTF">2023-03-20T12:44:00Z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