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37D3D" w14:textId="77777777" w:rsidR="00A96BD3" w:rsidRPr="00A96BD3" w:rsidRDefault="00A96BD3" w:rsidP="00A96BD3">
      <w:pPr>
        <w:pStyle w:val="Nagwek1"/>
        <w:ind w:left="0"/>
        <w:rPr>
          <w:rFonts w:asciiTheme="minorHAnsi" w:hAnsiTheme="minorHAnsi" w:cstheme="minorHAnsi"/>
          <w:b w:val="0"/>
          <w:sz w:val="22"/>
        </w:rPr>
      </w:pPr>
      <w:r w:rsidRPr="00A96BD3">
        <w:rPr>
          <w:rFonts w:asciiTheme="minorHAnsi" w:hAnsiTheme="minorHAnsi" w:cstheme="minorHAnsi"/>
          <w:b w:val="0"/>
          <w:sz w:val="22"/>
        </w:rPr>
        <w:t>....................................................</w:t>
      </w:r>
    </w:p>
    <w:p w14:paraId="0E286E45" w14:textId="77777777" w:rsidR="00A96BD3" w:rsidRPr="00A96BD3" w:rsidRDefault="00A96BD3" w:rsidP="00A96BD3"/>
    <w:p w14:paraId="401B1021" w14:textId="77777777" w:rsidR="00A96BD3" w:rsidRPr="00A96BD3" w:rsidRDefault="00A96BD3" w:rsidP="00A96BD3">
      <w:r w:rsidRPr="00A96BD3">
        <w:t>....................................................</w:t>
      </w:r>
    </w:p>
    <w:p w14:paraId="69468B44" w14:textId="77777777" w:rsidR="00A96BD3" w:rsidRPr="00A96BD3" w:rsidRDefault="00A96BD3" w:rsidP="00A96BD3">
      <w:r w:rsidRPr="00A96BD3">
        <w:t xml:space="preserve">         (imię i nazwisko, adres)</w:t>
      </w:r>
    </w:p>
    <w:p w14:paraId="10AC115E" w14:textId="77777777" w:rsidR="00A96BD3" w:rsidRDefault="00A96BD3"/>
    <w:p w14:paraId="3DB51A47" w14:textId="77777777" w:rsidR="00A96BD3" w:rsidRDefault="00A96BD3"/>
    <w:p w14:paraId="7D2EA50E" w14:textId="77777777" w:rsidR="00A96BD3" w:rsidRDefault="00A96BD3"/>
    <w:p w14:paraId="7F8723F9" w14:textId="77777777" w:rsidR="00A96BD3" w:rsidRDefault="00A96BD3"/>
    <w:p w14:paraId="78894CBB" w14:textId="51FA9C56" w:rsidR="00A96BD3" w:rsidRPr="00A96BD3" w:rsidRDefault="00A96BD3" w:rsidP="00A96BD3">
      <w:pPr>
        <w:jc w:val="center"/>
        <w:rPr>
          <w:b/>
          <w:bCs/>
          <w:sz w:val="26"/>
          <w:szCs w:val="26"/>
        </w:rPr>
      </w:pPr>
      <w:r w:rsidRPr="00A96BD3">
        <w:rPr>
          <w:b/>
          <w:bCs/>
          <w:sz w:val="26"/>
          <w:szCs w:val="26"/>
        </w:rPr>
        <w:t>O Ś W I A D C Z E N I E</w:t>
      </w:r>
    </w:p>
    <w:p w14:paraId="1033B098" w14:textId="77777777" w:rsidR="00A96BD3" w:rsidRDefault="00A96BD3"/>
    <w:p w14:paraId="6AD4958B" w14:textId="5533CA68" w:rsidR="00A96BD3" w:rsidRPr="00A96BD3" w:rsidRDefault="00A96BD3" w:rsidP="00A96BD3">
      <w:pPr>
        <w:spacing w:line="360" w:lineRule="auto"/>
        <w:jc w:val="both"/>
        <w:rPr>
          <w:sz w:val="24"/>
          <w:szCs w:val="24"/>
        </w:rPr>
      </w:pPr>
      <w:r w:rsidRPr="00A96BD3">
        <w:rPr>
          <w:sz w:val="24"/>
          <w:szCs w:val="24"/>
        </w:rPr>
        <w:t xml:space="preserve">W związku z ubieganiem się o pomoc inną niż pomoc de </w:t>
      </w:r>
      <w:proofErr w:type="spellStart"/>
      <w:r w:rsidRPr="00A96BD3">
        <w:rPr>
          <w:sz w:val="24"/>
          <w:szCs w:val="24"/>
        </w:rPr>
        <w:t>minimis</w:t>
      </w:r>
      <w:proofErr w:type="spellEnd"/>
      <w:r w:rsidRPr="00A96BD3">
        <w:rPr>
          <w:sz w:val="24"/>
          <w:szCs w:val="24"/>
        </w:rPr>
        <w:t xml:space="preserve"> w formie zwrotu podatku akcyzowego zawartego w cenie oleju napędowego wykorzystywanego do produkcji rolnej oświadczam, że nie uzyskałem/-</w:t>
      </w:r>
      <w:proofErr w:type="spellStart"/>
      <w:r w:rsidRPr="00A96BD3">
        <w:rPr>
          <w:sz w:val="24"/>
          <w:szCs w:val="24"/>
        </w:rPr>
        <w:t>am</w:t>
      </w:r>
      <w:proofErr w:type="spellEnd"/>
      <w:r w:rsidRPr="00A96BD3">
        <w:rPr>
          <w:sz w:val="24"/>
          <w:szCs w:val="24"/>
        </w:rPr>
        <w:t xml:space="preserve"> innej pomocy w odniesieniu do tych samych kosztów kwalifikowanych na pokrycie, których ma być przeznaczona pomoc, o którą wnioskuję.</w:t>
      </w:r>
    </w:p>
    <w:p w14:paraId="7F73E4BD" w14:textId="77777777" w:rsidR="00A96BD3" w:rsidRDefault="00A96BD3"/>
    <w:p w14:paraId="59A5F2E9" w14:textId="77777777" w:rsidR="00A96BD3" w:rsidRDefault="00A96BD3"/>
    <w:p w14:paraId="584919CA" w14:textId="77777777" w:rsidR="00A96BD3" w:rsidRDefault="00A96BD3" w:rsidP="00A96BD3">
      <w:pPr>
        <w:spacing w:after="0"/>
        <w:ind w:right="566"/>
        <w:jc w:val="right"/>
      </w:pPr>
      <w:r>
        <w:t xml:space="preserve">       ……………………………………………                                 </w:t>
      </w:r>
    </w:p>
    <w:p w14:paraId="076F4383" w14:textId="77777777" w:rsidR="00A96BD3" w:rsidRPr="00E04B8C" w:rsidRDefault="00A96BD3" w:rsidP="00A96BD3">
      <w:pPr>
        <w:spacing w:after="0"/>
        <w:ind w:left="2308"/>
        <w:jc w:val="center"/>
        <w:rPr>
          <w:sz w:val="18"/>
        </w:rPr>
      </w:pPr>
      <w:r>
        <w:t xml:space="preserve">                                                                  </w:t>
      </w:r>
      <w:r>
        <w:rPr>
          <w:sz w:val="18"/>
        </w:rPr>
        <w:t xml:space="preserve">Data i czytelny podpis </w:t>
      </w:r>
    </w:p>
    <w:p w14:paraId="778EFFE5" w14:textId="77777777" w:rsidR="00A96BD3" w:rsidRDefault="00A96BD3"/>
    <w:sectPr w:rsidR="00A9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D3"/>
    <w:rsid w:val="001C5F4B"/>
    <w:rsid w:val="00A96BD3"/>
    <w:rsid w:val="00A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8317"/>
  <w15:chartTrackingRefBased/>
  <w15:docId w15:val="{365E0C67-C941-4413-A48D-E0B294BF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A96BD3"/>
    <w:pPr>
      <w:keepNext/>
      <w:keepLines/>
      <w:spacing w:after="0"/>
      <w:ind w:left="3574"/>
      <w:outlineLvl w:val="0"/>
    </w:pPr>
    <w:rPr>
      <w:rFonts w:ascii="Times New Roman" w:eastAsia="Times New Roman" w:hAnsi="Times New Roman" w:cs="Times New Roman"/>
      <w:b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6BD3"/>
    <w:rPr>
      <w:rFonts w:ascii="Times New Roman" w:eastAsia="Times New Roman" w:hAnsi="Times New Roman" w:cs="Times New Roman"/>
      <w:b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Miszczyszyn</dc:creator>
  <cp:keywords/>
  <dc:description/>
  <cp:lastModifiedBy>Iwona Miszczyszyn</cp:lastModifiedBy>
  <cp:revision>1</cp:revision>
  <cp:lastPrinted>2023-07-26T09:07:00Z</cp:lastPrinted>
  <dcterms:created xsi:type="dcterms:W3CDTF">2023-07-26T08:59:00Z</dcterms:created>
  <dcterms:modified xsi:type="dcterms:W3CDTF">2023-07-26T09:18:00Z</dcterms:modified>
</cp:coreProperties>
</file>