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69A3" w14:textId="77777777" w:rsidR="00D46638" w:rsidRDefault="00D46638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Formularz opiniowania projektu Programu opieki nad zwierzętami bezdomnymi oraz zapobiegania bezdomności zwierząt </w:t>
      </w:r>
      <w:r w:rsidR="00C951C4">
        <w:rPr>
          <w:rFonts w:ascii="Times New Roman" w:hAnsi="Times New Roman"/>
          <w:b/>
          <w:lang w:val="pl-PL"/>
        </w:rPr>
        <w:t xml:space="preserve">na terenie gminy </w:t>
      </w:r>
      <w:r w:rsidR="004E18DB">
        <w:rPr>
          <w:rFonts w:ascii="Times New Roman" w:hAnsi="Times New Roman"/>
          <w:b/>
          <w:lang w:val="pl-PL"/>
        </w:rPr>
        <w:t>Komańcza</w:t>
      </w:r>
      <w:r w:rsidR="00C951C4">
        <w:rPr>
          <w:rFonts w:ascii="Times New Roman" w:hAnsi="Times New Roman"/>
          <w:b/>
          <w:lang w:val="pl-PL"/>
        </w:rPr>
        <w:t xml:space="preserve"> w 20</w:t>
      </w:r>
      <w:r w:rsidR="004200FE">
        <w:rPr>
          <w:rFonts w:ascii="Times New Roman" w:hAnsi="Times New Roman"/>
          <w:b/>
          <w:lang w:val="pl-PL"/>
        </w:rPr>
        <w:t>2</w:t>
      </w:r>
      <w:r w:rsidR="00F2322D">
        <w:rPr>
          <w:rFonts w:ascii="Times New Roman" w:hAnsi="Times New Roman"/>
          <w:b/>
          <w:lang w:val="pl-PL"/>
        </w:rPr>
        <w:t>5</w:t>
      </w:r>
      <w:r>
        <w:rPr>
          <w:rFonts w:ascii="Times New Roman" w:hAnsi="Times New Roman"/>
          <w:b/>
          <w:lang w:val="pl-PL"/>
        </w:rPr>
        <w:t xml:space="preserve"> </w:t>
      </w:r>
      <w:r w:rsidR="00C951C4">
        <w:rPr>
          <w:rFonts w:ascii="Times New Roman" w:hAnsi="Times New Roman"/>
          <w:b/>
          <w:lang w:val="pl-PL"/>
        </w:rPr>
        <w:t>roku</w:t>
      </w:r>
    </w:p>
    <w:p w14:paraId="4FCE9291" w14:textId="77777777" w:rsidR="00D46638" w:rsidRDefault="00D46638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098"/>
        <w:gridCol w:w="4860"/>
        <w:gridCol w:w="4749"/>
      </w:tblGrid>
      <w:tr w:rsidR="00D46638" w14:paraId="3A477365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  <w:shd w:val="clear" w:color="auto" w:fill="C0C0C0"/>
            <w:vAlign w:val="center"/>
          </w:tcPr>
          <w:p w14:paraId="42D9A45C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Lp</w:t>
            </w:r>
            <w:r w:rsidR="00DC505C">
              <w:rPr>
                <w:rFonts w:ascii="Times New Roman" w:hAnsi="Times New Roman"/>
                <w:b/>
                <w:lang w:val="pl-PL"/>
              </w:rPr>
              <w:t>.</w:t>
            </w:r>
          </w:p>
        </w:tc>
        <w:tc>
          <w:tcPr>
            <w:tcW w:w="4098" w:type="dxa"/>
            <w:shd w:val="clear" w:color="auto" w:fill="C0C0C0"/>
            <w:vAlign w:val="center"/>
          </w:tcPr>
          <w:p w14:paraId="3283358A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Stan zapisu w projekcie p</w:t>
            </w:r>
            <w:r w:rsidR="00DD41E6">
              <w:rPr>
                <w:rFonts w:ascii="Times New Roman" w:hAnsi="Times New Roman"/>
                <w:b/>
                <w:lang w:val="pl-PL"/>
              </w:rPr>
              <w:t>rogramu</w:t>
            </w:r>
            <w:r w:rsidR="00DD41E6">
              <w:rPr>
                <w:rFonts w:ascii="Times New Roman" w:hAnsi="Times New Roman"/>
                <w:b/>
                <w:lang w:val="pl-PL"/>
              </w:rPr>
              <w:br/>
              <w:t>wraz nr. paragrafu, ustę</w:t>
            </w:r>
            <w:r>
              <w:rPr>
                <w:rFonts w:ascii="Times New Roman" w:hAnsi="Times New Roman"/>
                <w:b/>
                <w:lang w:val="pl-PL"/>
              </w:rPr>
              <w:t>pu i punktu</w:t>
            </w:r>
          </w:p>
        </w:tc>
        <w:tc>
          <w:tcPr>
            <w:tcW w:w="4860" w:type="dxa"/>
            <w:shd w:val="clear" w:color="auto" w:fill="C0C0C0"/>
            <w:vAlign w:val="center"/>
          </w:tcPr>
          <w:p w14:paraId="6EA9B9FC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Sugerowana zmiana (konkretny sugerowany zapis paragrafu, ustępu i punktu)</w:t>
            </w:r>
          </w:p>
        </w:tc>
        <w:tc>
          <w:tcPr>
            <w:tcW w:w="4749" w:type="dxa"/>
            <w:shd w:val="clear" w:color="auto" w:fill="C0C0C0"/>
            <w:vAlign w:val="center"/>
          </w:tcPr>
          <w:p w14:paraId="0050E400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Uzasadnienie</w:t>
            </w:r>
          </w:p>
        </w:tc>
      </w:tr>
      <w:tr w:rsidR="00D46638" w14:paraId="162C14F5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</w:tcPr>
          <w:p w14:paraId="6222C7A7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98" w:type="dxa"/>
          </w:tcPr>
          <w:p w14:paraId="6B523159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860" w:type="dxa"/>
          </w:tcPr>
          <w:p w14:paraId="4B3C21D0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749" w:type="dxa"/>
          </w:tcPr>
          <w:p w14:paraId="5CE9F36A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D46638" w14:paraId="0BEDD56B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</w:tcPr>
          <w:p w14:paraId="342CC09D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98" w:type="dxa"/>
          </w:tcPr>
          <w:p w14:paraId="33E6170F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860" w:type="dxa"/>
          </w:tcPr>
          <w:p w14:paraId="1D0F73FE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749" w:type="dxa"/>
          </w:tcPr>
          <w:p w14:paraId="74E18D12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D46638" w14:paraId="5A79B127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</w:tcPr>
          <w:p w14:paraId="3E21104F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98" w:type="dxa"/>
          </w:tcPr>
          <w:p w14:paraId="157B8782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860" w:type="dxa"/>
          </w:tcPr>
          <w:p w14:paraId="3F0A53C7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749" w:type="dxa"/>
          </w:tcPr>
          <w:p w14:paraId="0A3CD310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D46638" w14:paraId="64E48669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</w:tcPr>
          <w:p w14:paraId="098E02AF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98" w:type="dxa"/>
          </w:tcPr>
          <w:p w14:paraId="28099B10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860" w:type="dxa"/>
          </w:tcPr>
          <w:p w14:paraId="138E8417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749" w:type="dxa"/>
          </w:tcPr>
          <w:p w14:paraId="5D6E2093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</w:tbl>
    <w:p w14:paraId="2E055046" w14:textId="77777777" w:rsidR="00D46638" w:rsidRDefault="00D46638"/>
    <w:p w14:paraId="1CE55703" w14:textId="77777777" w:rsidR="00D46638" w:rsidRDefault="00D466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2676"/>
        <w:gridCol w:w="1433"/>
        <w:gridCol w:w="2323"/>
        <w:gridCol w:w="2679"/>
        <w:gridCol w:w="1607"/>
      </w:tblGrid>
      <w:tr w:rsidR="00D46638" w14:paraId="12D65CC1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shd w:val="clear" w:color="auto" w:fill="C0C0C0"/>
            <w:vAlign w:val="center"/>
          </w:tcPr>
          <w:p w14:paraId="2547CFCE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Podmiot zgłaszający propozycje</w:t>
            </w:r>
          </w:p>
        </w:tc>
        <w:tc>
          <w:tcPr>
            <w:tcW w:w="2676" w:type="dxa"/>
            <w:shd w:val="clear" w:color="auto" w:fill="C0C0C0"/>
            <w:vAlign w:val="center"/>
          </w:tcPr>
          <w:p w14:paraId="4EFBD0C6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Adres</w:t>
            </w:r>
          </w:p>
        </w:tc>
        <w:tc>
          <w:tcPr>
            <w:tcW w:w="1433" w:type="dxa"/>
            <w:shd w:val="clear" w:color="auto" w:fill="C0C0C0"/>
            <w:vAlign w:val="center"/>
          </w:tcPr>
          <w:p w14:paraId="2D852BF3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Nr telefonu</w:t>
            </w:r>
          </w:p>
        </w:tc>
        <w:tc>
          <w:tcPr>
            <w:tcW w:w="2323" w:type="dxa"/>
            <w:shd w:val="clear" w:color="auto" w:fill="C0C0C0"/>
            <w:vAlign w:val="center"/>
          </w:tcPr>
          <w:p w14:paraId="68F3D1F5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Adres poczty elektronicznej</w:t>
            </w:r>
          </w:p>
        </w:tc>
        <w:tc>
          <w:tcPr>
            <w:tcW w:w="2679" w:type="dxa"/>
            <w:shd w:val="clear" w:color="auto" w:fill="C0C0C0"/>
            <w:vAlign w:val="center"/>
          </w:tcPr>
          <w:p w14:paraId="6CCA852F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Imię i nazwisko osoby kontaktowej</w:t>
            </w:r>
          </w:p>
        </w:tc>
        <w:tc>
          <w:tcPr>
            <w:tcW w:w="1607" w:type="dxa"/>
            <w:shd w:val="clear" w:color="auto" w:fill="C0C0C0"/>
            <w:vAlign w:val="center"/>
          </w:tcPr>
          <w:p w14:paraId="30644C78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Data wypełnienia</w:t>
            </w:r>
          </w:p>
        </w:tc>
      </w:tr>
      <w:tr w:rsidR="00D46638" w14:paraId="24280D7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</w:tcPr>
          <w:p w14:paraId="44B124B1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676" w:type="dxa"/>
          </w:tcPr>
          <w:p w14:paraId="5AD96634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3" w:type="dxa"/>
          </w:tcPr>
          <w:p w14:paraId="6132B2CE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323" w:type="dxa"/>
          </w:tcPr>
          <w:p w14:paraId="71026179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679" w:type="dxa"/>
          </w:tcPr>
          <w:p w14:paraId="03625A98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607" w:type="dxa"/>
          </w:tcPr>
          <w:p w14:paraId="6F3A219A" w14:textId="77777777" w:rsidR="00D46638" w:rsidRDefault="00D4663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</w:tbl>
    <w:p w14:paraId="2F99D6F7" w14:textId="77777777" w:rsidR="00D46638" w:rsidRDefault="00D46638"/>
    <w:sectPr w:rsidR="00D46638">
      <w:pgSz w:w="16838" w:h="11906" w:orient="landscape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D8"/>
    <w:rsid w:val="000F2AB1"/>
    <w:rsid w:val="001563D3"/>
    <w:rsid w:val="002220DF"/>
    <w:rsid w:val="004200FE"/>
    <w:rsid w:val="00453756"/>
    <w:rsid w:val="004E18DB"/>
    <w:rsid w:val="005B718B"/>
    <w:rsid w:val="0062476D"/>
    <w:rsid w:val="00664A37"/>
    <w:rsid w:val="008D7563"/>
    <w:rsid w:val="00BD0C4E"/>
    <w:rsid w:val="00C951C4"/>
    <w:rsid w:val="00CA1142"/>
    <w:rsid w:val="00D2429B"/>
    <w:rsid w:val="00D46638"/>
    <w:rsid w:val="00DC505C"/>
    <w:rsid w:val="00DD41E6"/>
    <w:rsid w:val="00E36997"/>
    <w:rsid w:val="00F2322D"/>
    <w:rsid w:val="00F5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EBB2F"/>
  <w15:chartTrackingRefBased/>
  <w15:docId w15:val="{197C879B-75D6-4B3E-985C-7628B74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konsultacji projektu uchwały opieki nad zwierzętami bezdomnymi oraz zapobiegania bezdomności zwierząt oraz zapobiega</vt:lpstr>
      <vt:lpstr>Formularz konsultacji projektu uchwały opieki nad zwierzętami bezdomnymi oraz zapobiegania bezdomności zwierząt oraz zapobiega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uchwały opieki nad zwierzętami bezdomnymi oraz zapobiegania bezdomności zwierząt oraz zapobiega</dc:title>
  <dc:subject/>
  <dc:creator>martyna</dc:creator>
  <cp:keywords/>
  <cp:lastModifiedBy>Tomasz Rachwał</cp:lastModifiedBy>
  <cp:revision>2</cp:revision>
  <dcterms:created xsi:type="dcterms:W3CDTF">2025-01-16T06:54:00Z</dcterms:created>
  <dcterms:modified xsi:type="dcterms:W3CDTF">2025-01-16T06:54:00Z</dcterms:modified>
</cp:coreProperties>
</file>